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7F" w:rsidRDefault="0011287F" w:rsidP="00A60667">
      <w:pPr>
        <w:pStyle w:val="Title"/>
        <w:spacing w:line="254" w:lineRule="auto"/>
        <w:ind w:left="3060" w:hanging="534"/>
        <w:jc w:val="center"/>
      </w:pPr>
      <w:r>
        <w:t>Lesson</w:t>
      </w:r>
      <w:r>
        <w:rPr>
          <w:spacing w:val="-4"/>
        </w:rPr>
        <w:t xml:space="preserve"> </w:t>
      </w:r>
      <w:r>
        <w:t>Plan</w:t>
      </w:r>
    </w:p>
    <w:p w:rsidR="0011287F" w:rsidRDefault="0011287F" w:rsidP="0011287F">
      <w:pPr>
        <w:pStyle w:val="Heading1"/>
        <w:tabs>
          <w:tab w:val="left" w:pos="3443"/>
        </w:tabs>
        <w:spacing w:line="250" w:lineRule="exact"/>
        <w:ind w:left="102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60667">
        <w:t>Faculty:</w:t>
      </w:r>
      <w:r w:rsidR="00A60667">
        <w:tab/>
        <w:t xml:space="preserve">Dr. </w:t>
      </w:r>
      <w:proofErr w:type="spellStart"/>
      <w:r w:rsidR="00A60667">
        <w:t>Ravinder</w:t>
      </w:r>
      <w:proofErr w:type="spellEnd"/>
      <w:r>
        <w:t xml:space="preserve"> Kumar,</w:t>
      </w:r>
      <w:r>
        <w:rPr>
          <w:spacing w:val="-4"/>
        </w:rPr>
        <w:t xml:space="preserve"> </w:t>
      </w:r>
      <w:r>
        <w:t>Lecturer</w:t>
      </w:r>
    </w:p>
    <w:p w:rsidR="0011287F" w:rsidRDefault="0011287F" w:rsidP="0011287F">
      <w:pPr>
        <w:tabs>
          <w:tab w:val="left" w:pos="3400"/>
        </w:tabs>
        <w:spacing w:before="46"/>
        <w:ind w:left="102"/>
        <w:rPr>
          <w:b/>
          <w:sz w:val="26"/>
        </w:rPr>
      </w:pPr>
      <w:bookmarkStart w:id="0" w:name="Department:_Computer_Engineering"/>
      <w:bookmarkEnd w:id="0"/>
      <w:r>
        <w:rPr>
          <w:b/>
          <w:sz w:val="26"/>
        </w:rPr>
        <w:t>Department:</w:t>
      </w:r>
      <w:r>
        <w:rPr>
          <w:b/>
          <w:sz w:val="26"/>
        </w:rPr>
        <w:tab/>
        <w:t>Computer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Engineering</w:t>
      </w:r>
    </w:p>
    <w:p w:rsidR="0011287F" w:rsidRDefault="0011287F" w:rsidP="0011287F">
      <w:pPr>
        <w:tabs>
          <w:tab w:val="left" w:pos="3448"/>
        </w:tabs>
        <w:spacing w:before="42"/>
        <w:ind w:left="102"/>
        <w:rPr>
          <w:b/>
          <w:sz w:val="26"/>
        </w:rPr>
      </w:pPr>
      <w:r>
        <w:rPr>
          <w:b/>
          <w:sz w:val="26"/>
        </w:rPr>
        <w:t>Semester:</w:t>
      </w:r>
      <w:r>
        <w:rPr>
          <w:b/>
          <w:sz w:val="26"/>
        </w:rPr>
        <w:tab/>
        <w:t>5th</w:t>
      </w:r>
    </w:p>
    <w:p w:rsidR="0011287F" w:rsidRDefault="0011287F" w:rsidP="0011287F">
      <w:pPr>
        <w:tabs>
          <w:tab w:val="left" w:pos="3400"/>
        </w:tabs>
        <w:spacing w:before="47"/>
        <w:ind w:left="102"/>
        <w:rPr>
          <w:b/>
          <w:sz w:val="26"/>
        </w:rPr>
      </w:pPr>
      <w:r>
        <w:rPr>
          <w:b/>
          <w:sz w:val="26"/>
        </w:rPr>
        <w:t>Subject:</w:t>
      </w:r>
      <w:r>
        <w:rPr>
          <w:b/>
          <w:sz w:val="26"/>
        </w:rPr>
        <w:tab/>
        <w:t>Computer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Networks</w:t>
      </w:r>
    </w:p>
    <w:p w:rsidR="0011287F" w:rsidRDefault="0011287F" w:rsidP="0011287F">
      <w:pPr>
        <w:tabs>
          <w:tab w:val="left" w:pos="3419"/>
        </w:tabs>
        <w:spacing w:before="47"/>
        <w:ind w:left="102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Duration:</w:t>
      </w:r>
      <w:r>
        <w:rPr>
          <w:b/>
          <w:sz w:val="26"/>
        </w:rPr>
        <w:tab/>
      </w:r>
      <w:r>
        <w:rPr>
          <w:position w:val="1"/>
          <w:sz w:val="26"/>
        </w:rPr>
        <w:t>15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weeks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(from</w:t>
      </w:r>
      <w:r>
        <w:rPr>
          <w:spacing w:val="-3"/>
          <w:position w:val="1"/>
          <w:sz w:val="26"/>
        </w:rPr>
        <w:t xml:space="preserve"> </w:t>
      </w:r>
      <w:r w:rsidR="00F85705">
        <w:rPr>
          <w:position w:val="1"/>
          <w:sz w:val="26"/>
        </w:rPr>
        <w:t>0</w:t>
      </w:r>
      <w:r w:rsidR="00A60667">
        <w:rPr>
          <w:position w:val="1"/>
          <w:sz w:val="26"/>
        </w:rPr>
        <w:t>4</w:t>
      </w:r>
      <w:r>
        <w:rPr>
          <w:spacing w:val="-1"/>
          <w:position w:val="1"/>
          <w:sz w:val="26"/>
        </w:rPr>
        <w:t xml:space="preserve"> </w:t>
      </w:r>
      <w:r w:rsidR="00F85705">
        <w:rPr>
          <w:position w:val="1"/>
          <w:sz w:val="26"/>
        </w:rPr>
        <w:t>Aug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202</w:t>
      </w:r>
      <w:r w:rsidR="00A60667">
        <w:rPr>
          <w:position w:val="1"/>
          <w:sz w:val="26"/>
        </w:rPr>
        <w:t>5</w:t>
      </w:r>
      <w:r>
        <w:rPr>
          <w:spacing w:val="1"/>
          <w:position w:val="1"/>
          <w:sz w:val="26"/>
        </w:rPr>
        <w:t xml:space="preserve"> </w:t>
      </w:r>
      <w:r w:rsidR="00F85705">
        <w:rPr>
          <w:position w:val="1"/>
          <w:sz w:val="26"/>
        </w:rPr>
        <w:t>to 01Dec</w:t>
      </w:r>
      <w:r w:rsidR="00A60667">
        <w:rPr>
          <w:position w:val="1"/>
          <w:sz w:val="26"/>
        </w:rPr>
        <w:t xml:space="preserve"> 2025</w:t>
      </w:r>
      <w:r>
        <w:rPr>
          <w:position w:val="1"/>
          <w:sz w:val="26"/>
        </w:rPr>
        <w:t>)</w:t>
      </w:r>
    </w:p>
    <w:p w:rsidR="0011287F" w:rsidRDefault="0011287F" w:rsidP="0011287F">
      <w:pPr>
        <w:pStyle w:val="Heading1"/>
        <w:spacing w:before="36"/>
        <w:ind w:left="102"/>
      </w:pPr>
      <w:r>
        <w:t>**Work</w:t>
      </w:r>
      <w:r>
        <w:rPr>
          <w:spacing w:val="-5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Practical) per</w:t>
      </w:r>
      <w:r>
        <w:rPr>
          <w:spacing w:val="-2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(in hours): Lectures-03,</w:t>
      </w:r>
      <w:r>
        <w:rPr>
          <w:spacing w:val="1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-03</w:t>
      </w:r>
    </w:p>
    <w:p w:rsidR="0011287F" w:rsidRDefault="0011287F" w:rsidP="0011287F">
      <w:pPr>
        <w:spacing w:before="6"/>
        <w:rPr>
          <w:b/>
          <w:sz w:val="10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90"/>
        <w:gridCol w:w="4610"/>
        <w:gridCol w:w="4591"/>
      </w:tblGrid>
      <w:tr w:rsidR="0011287F" w:rsidTr="00AF04A0">
        <w:trPr>
          <w:trHeight w:val="335"/>
        </w:trPr>
        <w:tc>
          <w:tcPr>
            <w:tcW w:w="605" w:type="dxa"/>
            <w:vMerge w:val="restart"/>
          </w:tcPr>
          <w:p w:rsidR="0011287F" w:rsidRDefault="0011287F" w:rsidP="00AF04A0">
            <w:pPr>
              <w:pStyle w:val="TableParagraph"/>
              <w:rPr>
                <w:b/>
                <w:sz w:val="33"/>
              </w:rPr>
            </w:pPr>
          </w:p>
          <w:p w:rsidR="0011287F" w:rsidRDefault="0011287F" w:rsidP="00AF04A0">
            <w:pPr>
              <w:pStyle w:val="TableParagraph"/>
              <w:ind w:left="81" w:right="-15"/>
              <w:rPr>
                <w:b/>
              </w:rPr>
            </w:pPr>
            <w:r>
              <w:rPr>
                <w:b/>
                <w:w w:val="95"/>
              </w:rPr>
              <w:t>Week</w:t>
            </w:r>
          </w:p>
        </w:tc>
        <w:tc>
          <w:tcPr>
            <w:tcW w:w="5100" w:type="dxa"/>
            <w:gridSpan w:val="2"/>
          </w:tcPr>
          <w:p w:rsidR="0011287F" w:rsidRDefault="0011287F" w:rsidP="00AF04A0">
            <w:pPr>
              <w:pStyle w:val="TableParagraph"/>
              <w:spacing w:line="291" w:lineRule="exact"/>
              <w:ind w:left="2126" w:right="2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  <w:tc>
          <w:tcPr>
            <w:tcW w:w="4591" w:type="dxa"/>
          </w:tcPr>
          <w:p w:rsidR="0011287F" w:rsidRDefault="0011287F" w:rsidP="00AF04A0">
            <w:pPr>
              <w:pStyle w:val="TableParagraph"/>
              <w:spacing w:line="291" w:lineRule="exact"/>
              <w:ind w:left="1693" w:right="1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Practical</w:t>
            </w:r>
          </w:p>
        </w:tc>
      </w:tr>
      <w:tr w:rsidR="0011287F" w:rsidTr="00AF04A0">
        <w:trPr>
          <w:trHeight w:val="690"/>
        </w:trPr>
        <w:tc>
          <w:tcPr>
            <w:tcW w:w="605" w:type="dxa"/>
            <w:vMerge/>
            <w:tcBorders>
              <w:top w:val="nil"/>
            </w:tcBorders>
          </w:tcPr>
          <w:p w:rsidR="0011287F" w:rsidRDefault="0011287F" w:rsidP="00AF04A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1287F" w:rsidRDefault="0011287F" w:rsidP="00AF04A0">
            <w:pPr>
              <w:pStyle w:val="TableParagraph"/>
              <w:spacing w:before="20" w:line="283" w:lineRule="auto"/>
              <w:ind w:left="71" w:right="-5" w:hanging="63"/>
              <w:rPr>
                <w:b/>
              </w:rPr>
            </w:pPr>
            <w:r>
              <w:rPr>
                <w:b/>
                <w:w w:val="95"/>
              </w:rPr>
              <w:t>Lect.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4610" w:type="dxa"/>
          </w:tcPr>
          <w:p w:rsidR="0011287F" w:rsidRDefault="0011287F" w:rsidP="00AF04A0">
            <w:pPr>
              <w:pStyle w:val="TableParagraph"/>
              <w:spacing w:before="20" w:line="283" w:lineRule="auto"/>
              <w:ind w:left="1559" w:right="1394" w:firstLine="38"/>
              <w:rPr>
                <w:b/>
              </w:rPr>
            </w:pPr>
            <w:r>
              <w:rPr>
                <w:b/>
              </w:rPr>
              <w:t>Topic(Including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test)</w:t>
            </w:r>
          </w:p>
        </w:tc>
        <w:tc>
          <w:tcPr>
            <w:tcW w:w="4591" w:type="dxa"/>
          </w:tcPr>
          <w:p w:rsidR="0011287F" w:rsidRDefault="0011287F" w:rsidP="00AF04A0">
            <w:pPr>
              <w:pStyle w:val="TableParagraph"/>
              <w:spacing w:before="29"/>
              <w:ind w:left="1693" w:right="16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Practical</w:t>
            </w:r>
          </w:p>
          <w:p w:rsidR="0011287F" w:rsidRDefault="0011287F" w:rsidP="00AF04A0">
            <w:pPr>
              <w:pStyle w:val="TableParagraph"/>
              <w:spacing w:before="167" w:line="233" w:lineRule="exact"/>
              <w:ind w:left="1693" w:right="1724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11287F" w:rsidRPr="00AC0FB5" w:rsidTr="00AF04A0">
        <w:trPr>
          <w:trHeight w:val="608"/>
        </w:trPr>
        <w:tc>
          <w:tcPr>
            <w:tcW w:w="605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5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186"/>
            </w:pPr>
            <w:r w:rsidRPr="00AC0FB5">
              <w:t>1st</w:t>
            </w:r>
          </w:p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159"/>
              <w:ind w:left="109"/>
            </w:pPr>
            <w:r w:rsidRPr="00AC0FB5">
              <w:t>1st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tabs>
                <w:tab w:val="left" w:pos="2131"/>
                <w:tab w:val="left" w:pos="3152"/>
                <w:tab w:val="left" w:pos="3581"/>
              </w:tabs>
              <w:spacing w:line="259" w:lineRule="auto"/>
              <w:ind w:left="23" w:right="243"/>
            </w:pPr>
            <w:r w:rsidRPr="006A6582">
              <w:t>Networks</w:t>
            </w:r>
            <w:r w:rsidR="006A6582">
              <w:t xml:space="preserve"> </w:t>
            </w:r>
            <w:r w:rsidRPr="006A6582">
              <w:t>Basics:</w:t>
            </w:r>
            <w:r w:rsidR="006A6582">
              <w:rPr>
                <w:b/>
              </w:rPr>
              <w:t xml:space="preserve">  </w:t>
            </w:r>
            <w:r w:rsidR="006A6582">
              <w:t xml:space="preserve">Concept    </w:t>
            </w:r>
            <w:r w:rsidRPr="00AC0FB5">
              <w:t>of</w:t>
            </w:r>
            <w:r w:rsidRPr="00AC0FB5">
              <w:tab/>
            </w:r>
            <w:r w:rsidRPr="00AC0FB5">
              <w:rPr>
                <w:spacing w:val="-4"/>
              </w:rPr>
              <w:t>network</w:t>
            </w:r>
            <w:r w:rsidRPr="00AC0FB5">
              <w:rPr>
                <w:spacing w:val="-57"/>
              </w:rPr>
              <w:t xml:space="preserve"> </w:t>
            </w:r>
            <w:r w:rsidRPr="00AC0FB5">
              <w:t>Models</w:t>
            </w:r>
            <w:r w:rsidRPr="00AC0FB5">
              <w:rPr>
                <w:spacing w:val="-1"/>
              </w:rPr>
              <w:t xml:space="preserve"> </w:t>
            </w:r>
            <w:r w:rsidRPr="00AC0FB5">
              <w:t>of</w:t>
            </w:r>
            <w:r w:rsidRPr="00AC0FB5">
              <w:rPr>
                <w:spacing w:val="-1"/>
              </w:rPr>
              <w:t xml:space="preserve"> </w:t>
            </w:r>
            <w:r w:rsidRPr="00AC0FB5">
              <w:t>network</w:t>
            </w:r>
            <w:r w:rsidRPr="00AC0FB5">
              <w:rPr>
                <w:spacing w:val="2"/>
              </w:rPr>
              <w:t xml:space="preserve"> </w:t>
            </w:r>
            <w:r w:rsidRPr="00AC0FB5">
              <w:t>computing</w:t>
            </w:r>
          </w:p>
        </w:tc>
        <w:tc>
          <w:tcPr>
            <w:tcW w:w="4591" w:type="dxa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15"/>
              </w:numPr>
              <w:tabs>
                <w:tab w:val="left" w:pos="743"/>
                <w:tab w:val="left" w:pos="744"/>
              </w:tabs>
              <w:spacing w:before="19" w:line="242" w:lineRule="auto"/>
              <w:ind w:right="1"/>
            </w:pPr>
            <w:r w:rsidRPr="00AC0FB5">
              <w:t>Recognize</w:t>
            </w:r>
            <w:r w:rsidRPr="00AC0FB5">
              <w:rPr>
                <w:spacing w:val="34"/>
              </w:rPr>
              <w:t xml:space="preserve"> </w:t>
            </w:r>
            <w:r w:rsidRPr="00AC0FB5">
              <w:t>the</w:t>
            </w:r>
            <w:r w:rsidRPr="00AC0FB5">
              <w:rPr>
                <w:spacing w:val="34"/>
              </w:rPr>
              <w:t xml:space="preserve"> </w:t>
            </w:r>
            <w:r w:rsidRPr="00AC0FB5">
              <w:t>physical</w:t>
            </w:r>
            <w:r w:rsidRPr="00AC0FB5">
              <w:rPr>
                <w:spacing w:val="35"/>
              </w:rPr>
              <w:t xml:space="preserve"> </w:t>
            </w:r>
            <w:r w:rsidRPr="00AC0FB5">
              <w:t>topology</w:t>
            </w:r>
            <w:r w:rsidRPr="00AC0FB5">
              <w:rPr>
                <w:spacing w:val="31"/>
              </w:rPr>
              <w:t xml:space="preserve"> </w:t>
            </w:r>
            <w:r w:rsidRPr="00AC0FB5">
              <w:t>of</w:t>
            </w:r>
            <w:r w:rsidRPr="00AC0FB5">
              <w:rPr>
                <w:spacing w:val="33"/>
              </w:rPr>
              <w:t xml:space="preserve"> </w:t>
            </w:r>
            <w:r w:rsidRPr="00AC0FB5">
              <w:t>a</w:t>
            </w:r>
            <w:r w:rsidRPr="00AC0FB5">
              <w:rPr>
                <w:spacing w:val="-50"/>
              </w:rPr>
              <w:t xml:space="preserve"> </w:t>
            </w:r>
            <w:r w:rsidRPr="00AC0FB5">
              <w:t>network</w:t>
            </w:r>
          </w:p>
          <w:p w:rsidR="0011287F" w:rsidRPr="00AC0FB5" w:rsidRDefault="0011287F" w:rsidP="00AF04A0">
            <w:pPr>
              <w:pStyle w:val="TableParagraph"/>
              <w:spacing w:before="1"/>
              <w:rPr>
                <w:b/>
              </w:rPr>
            </w:pP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5"/>
              </w:numPr>
              <w:tabs>
                <w:tab w:val="left" w:pos="743"/>
                <w:tab w:val="left" w:pos="744"/>
              </w:tabs>
              <w:spacing w:line="309" w:lineRule="auto"/>
              <w:ind w:right="300"/>
            </w:pPr>
            <w:r w:rsidRPr="00AC0FB5">
              <w:t>Recognize</w:t>
            </w:r>
            <w:r w:rsidRPr="00AC0FB5">
              <w:rPr>
                <w:spacing w:val="34"/>
              </w:rPr>
              <w:t xml:space="preserve"> </w:t>
            </w:r>
            <w:r w:rsidRPr="00AC0FB5">
              <w:t>the</w:t>
            </w:r>
            <w:r w:rsidRPr="00AC0FB5">
              <w:rPr>
                <w:spacing w:val="38"/>
              </w:rPr>
              <w:t xml:space="preserve"> </w:t>
            </w:r>
            <w:r w:rsidRPr="00AC0FB5">
              <w:t>cabling</w:t>
            </w:r>
            <w:r w:rsidRPr="00AC0FB5">
              <w:rPr>
                <w:spacing w:val="37"/>
              </w:rPr>
              <w:t xml:space="preserve"> </w:t>
            </w:r>
            <w:r w:rsidRPr="00AC0FB5">
              <w:t>(coaxial,</w:t>
            </w:r>
            <w:r w:rsidRPr="00AC0FB5">
              <w:rPr>
                <w:spacing w:val="37"/>
              </w:rPr>
              <w:t xml:space="preserve"> </w:t>
            </w:r>
            <w:r w:rsidRPr="00AC0FB5">
              <w:t>OFC,</w:t>
            </w:r>
            <w:r w:rsidRPr="00AC0FB5">
              <w:rPr>
                <w:spacing w:val="-50"/>
              </w:rPr>
              <w:t xml:space="preserve"> </w:t>
            </w:r>
            <w:r w:rsidRPr="00AC0FB5">
              <w:t>UTP,</w:t>
            </w:r>
            <w:r w:rsidRPr="00AC0FB5">
              <w:rPr>
                <w:spacing w:val="-1"/>
              </w:rPr>
              <w:t xml:space="preserve"> </w:t>
            </w:r>
            <w:r w:rsidRPr="00AC0FB5">
              <w:t>STP)</w:t>
            </w:r>
            <w:r w:rsidRPr="00AC0FB5">
              <w:rPr>
                <w:spacing w:val="1"/>
              </w:rPr>
              <w:t xml:space="preserve"> </w:t>
            </w:r>
            <w:r w:rsidRPr="00AC0FB5">
              <w:t>of</w:t>
            </w:r>
            <w:r w:rsidRPr="00AC0FB5">
              <w:rPr>
                <w:spacing w:val="-3"/>
              </w:rPr>
              <w:t xml:space="preserve"> </w:t>
            </w:r>
            <w:r w:rsidRPr="00AC0FB5">
              <w:t>a</w:t>
            </w:r>
            <w:r w:rsidRPr="00AC0FB5">
              <w:rPr>
                <w:spacing w:val="1"/>
              </w:rPr>
              <w:t xml:space="preserve"> </w:t>
            </w:r>
            <w:r w:rsidRPr="00AC0FB5">
              <w:t>network</w:t>
            </w:r>
          </w:p>
          <w:p w:rsidR="0011287F" w:rsidRPr="00AC0FB5" w:rsidRDefault="0011287F" w:rsidP="00AF04A0">
            <w:pPr>
              <w:pStyle w:val="ListParagraph"/>
            </w:pP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9"/>
              </w:numPr>
              <w:tabs>
                <w:tab w:val="left" w:pos="747"/>
                <w:tab w:val="left" w:pos="748"/>
              </w:tabs>
              <w:spacing w:before="11"/>
              <w:ind w:hanging="361"/>
            </w:pPr>
            <w:r w:rsidRPr="00AC0FB5">
              <w:t>Practical Note Book Check</w:t>
            </w:r>
          </w:p>
          <w:p w:rsidR="0011287F" w:rsidRPr="00AC0FB5" w:rsidRDefault="0011287F" w:rsidP="00AF04A0">
            <w:pPr>
              <w:pStyle w:val="TableParagraph"/>
              <w:tabs>
                <w:tab w:val="left" w:pos="743"/>
                <w:tab w:val="left" w:pos="744"/>
              </w:tabs>
              <w:spacing w:line="309" w:lineRule="auto"/>
              <w:ind w:left="743" w:right="300"/>
            </w:pPr>
          </w:p>
        </w:tc>
      </w:tr>
      <w:tr w:rsidR="0011287F" w:rsidRPr="00AC0FB5" w:rsidTr="00AF04A0">
        <w:trPr>
          <w:trHeight w:val="849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2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71"/>
            </w:pPr>
            <w:r w:rsidRPr="00AC0FB5">
              <w:t>2nd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before="10"/>
              <w:ind w:left="23"/>
            </w:pPr>
            <w:r w:rsidRPr="00AC0FB5">
              <w:t>Network</w:t>
            </w:r>
            <w:r w:rsidRPr="00AC0FB5">
              <w:rPr>
                <w:spacing w:val="-7"/>
              </w:rPr>
              <w:t xml:space="preserve"> </w:t>
            </w:r>
            <w:r w:rsidRPr="00AC0FB5">
              <w:t>Models</w:t>
            </w:r>
          </w:p>
          <w:p w:rsidR="0011287F" w:rsidRPr="00AC0FB5" w:rsidRDefault="0011287F" w:rsidP="00AF04A0">
            <w:pPr>
              <w:pStyle w:val="TableParagraph"/>
              <w:spacing w:before="26" w:line="270" w:lineRule="atLeast"/>
              <w:ind w:left="23" w:right="1970"/>
            </w:pPr>
            <w:r w:rsidRPr="00AC0FB5">
              <w:t>Peer-to</w:t>
            </w:r>
            <w:r w:rsidRPr="00AC0FB5">
              <w:rPr>
                <w:spacing w:val="16"/>
              </w:rPr>
              <w:t xml:space="preserve"> </w:t>
            </w:r>
            <w:r w:rsidRPr="00AC0FB5">
              <w:t>–peer</w:t>
            </w:r>
            <w:r w:rsidRPr="00AC0FB5">
              <w:rPr>
                <w:spacing w:val="23"/>
              </w:rPr>
              <w:t xml:space="preserve"> </w:t>
            </w:r>
            <w:r w:rsidRPr="00AC0FB5">
              <w:t>Network</w:t>
            </w:r>
            <w:r w:rsidRPr="00AC0FB5">
              <w:rPr>
                <w:spacing w:val="-52"/>
              </w:rPr>
              <w:t xml:space="preserve"> </w:t>
            </w:r>
            <w:r w:rsidRPr="00AC0FB5">
              <w:t>Server</w:t>
            </w:r>
            <w:r w:rsidRPr="00AC0FB5">
              <w:rPr>
                <w:spacing w:val="1"/>
              </w:rPr>
              <w:t xml:space="preserve"> </w:t>
            </w:r>
            <w:r w:rsidRPr="00AC0FB5">
              <w:t>Client Network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692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line="225" w:lineRule="exact"/>
              <w:ind w:left="90"/>
            </w:pPr>
            <w:r w:rsidRPr="00AC0FB5">
              <w:t>3rd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29" w:lineRule="exact"/>
              <w:ind w:left="23"/>
            </w:pPr>
            <w:r w:rsidRPr="00AC0FB5">
              <w:t>Network</w:t>
            </w:r>
            <w:r w:rsidRPr="00AC0FB5">
              <w:rPr>
                <w:spacing w:val="-9"/>
              </w:rPr>
              <w:t xml:space="preserve"> </w:t>
            </w:r>
            <w:r w:rsidRPr="00AC0FB5">
              <w:t>Services,</w:t>
            </w:r>
            <w:r w:rsidRPr="00AC0FB5">
              <w:rPr>
                <w:spacing w:val="-3"/>
              </w:rPr>
              <w:t xml:space="preserve"> </w:t>
            </w:r>
            <w:r w:rsidRPr="00AC0FB5">
              <w:t>topologies, Revision and Note Book Check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F04A0">
        <w:trPr>
          <w:trHeight w:val="277"/>
        </w:trPr>
        <w:tc>
          <w:tcPr>
            <w:tcW w:w="605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174"/>
              <w:ind w:left="158"/>
            </w:pPr>
            <w:r w:rsidRPr="00AC0FB5">
              <w:t>2nd</w:t>
            </w:r>
          </w:p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1"/>
              <w:ind w:left="109"/>
            </w:pPr>
            <w:r w:rsidRPr="00AC0FB5">
              <w:t>1st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58" w:lineRule="exact"/>
              <w:ind w:left="23"/>
            </w:pPr>
            <w:r w:rsidRPr="00AC0FB5">
              <w:t>Concept</w:t>
            </w:r>
            <w:r w:rsidRPr="00AC0FB5">
              <w:rPr>
                <w:spacing w:val="-3"/>
              </w:rPr>
              <w:t xml:space="preserve"> </w:t>
            </w:r>
            <w:r w:rsidRPr="00AC0FB5">
              <w:t>of</w:t>
            </w:r>
            <w:r w:rsidRPr="00AC0FB5">
              <w:rPr>
                <w:spacing w:val="-9"/>
              </w:rPr>
              <w:t xml:space="preserve"> </w:t>
            </w:r>
            <w:r w:rsidRPr="00AC0FB5">
              <w:t>switching, Switching</w:t>
            </w:r>
            <w:r w:rsidRPr="00AC0FB5">
              <w:rPr>
                <w:spacing w:val="-2"/>
              </w:rPr>
              <w:t xml:space="preserve"> </w:t>
            </w:r>
            <w:r w:rsidRPr="00AC0FB5">
              <w:t>Techniques</w:t>
            </w:r>
          </w:p>
        </w:tc>
        <w:tc>
          <w:tcPr>
            <w:tcW w:w="4591" w:type="dxa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24"/>
              <w:ind w:hanging="361"/>
            </w:pPr>
            <w:r w:rsidRPr="00AC0FB5">
              <w:t>Recognition</w:t>
            </w:r>
            <w:r w:rsidRPr="00AC0FB5">
              <w:rPr>
                <w:spacing w:val="-6"/>
              </w:rPr>
              <w:t xml:space="preserve"> </w:t>
            </w:r>
            <w:r w:rsidRPr="00AC0FB5">
              <w:t>and</w:t>
            </w:r>
            <w:r w:rsidRPr="00AC0FB5">
              <w:rPr>
                <w:spacing w:val="-1"/>
              </w:rPr>
              <w:t xml:space="preserve"> </w:t>
            </w:r>
            <w:r w:rsidRPr="00AC0FB5">
              <w:t>use</w:t>
            </w:r>
            <w:r w:rsidRPr="00AC0FB5">
              <w:rPr>
                <w:spacing w:val="1"/>
              </w:rPr>
              <w:t xml:space="preserve"> </w:t>
            </w:r>
            <w:r w:rsidRPr="00AC0FB5">
              <w:t>of</w:t>
            </w:r>
            <w:r w:rsidRPr="00AC0FB5">
              <w:rPr>
                <w:spacing w:val="-4"/>
              </w:rPr>
              <w:t xml:space="preserve"> </w:t>
            </w:r>
            <w:r w:rsidRPr="00AC0FB5">
              <w:t>various</w:t>
            </w:r>
            <w:r w:rsidRPr="00AC0FB5">
              <w:rPr>
                <w:spacing w:val="-1"/>
              </w:rPr>
              <w:t xml:space="preserve"> </w:t>
            </w:r>
            <w:r w:rsidRPr="00AC0FB5">
              <w:t>types of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69"/>
              <w:ind w:hanging="361"/>
            </w:pPr>
            <w:r w:rsidRPr="00AC0FB5">
              <w:t>connectors</w:t>
            </w:r>
            <w:r w:rsidRPr="00AC0FB5">
              <w:rPr>
                <w:spacing w:val="-1"/>
              </w:rPr>
              <w:t xml:space="preserve"> </w:t>
            </w:r>
            <w:r w:rsidRPr="00AC0FB5">
              <w:t>RJ-45,</w:t>
            </w:r>
            <w:r w:rsidRPr="00AC0FB5">
              <w:rPr>
                <w:spacing w:val="-1"/>
              </w:rPr>
              <w:t xml:space="preserve"> </w:t>
            </w:r>
            <w:r w:rsidRPr="00AC0FB5">
              <w:t>RJ-11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21" w:line="304" w:lineRule="auto"/>
              <w:ind w:right="630"/>
            </w:pPr>
            <w:r w:rsidRPr="00AC0FB5">
              <w:t>Recognition</w:t>
            </w:r>
            <w:r w:rsidRPr="00AC0FB5">
              <w:rPr>
                <w:spacing w:val="17"/>
              </w:rPr>
              <w:t xml:space="preserve"> </w:t>
            </w:r>
            <w:r w:rsidRPr="00AC0FB5">
              <w:t>and</w:t>
            </w:r>
            <w:r w:rsidRPr="00AC0FB5">
              <w:rPr>
                <w:spacing w:val="18"/>
              </w:rPr>
              <w:t xml:space="preserve"> </w:t>
            </w:r>
            <w:r w:rsidRPr="00AC0FB5">
              <w:t>use</w:t>
            </w:r>
            <w:r w:rsidRPr="00AC0FB5">
              <w:rPr>
                <w:spacing w:val="20"/>
              </w:rPr>
              <w:t xml:space="preserve"> </w:t>
            </w:r>
            <w:r w:rsidRPr="00AC0FB5">
              <w:t>of</w:t>
            </w:r>
            <w:r w:rsidRPr="00AC0FB5">
              <w:rPr>
                <w:spacing w:val="20"/>
              </w:rPr>
              <w:t xml:space="preserve"> </w:t>
            </w:r>
            <w:r w:rsidRPr="00AC0FB5">
              <w:t>various</w:t>
            </w:r>
            <w:r w:rsidRPr="00AC0FB5">
              <w:rPr>
                <w:spacing w:val="22"/>
              </w:rPr>
              <w:t xml:space="preserve"> </w:t>
            </w:r>
            <w:r w:rsidRPr="00AC0FB5">
              <w:t>types</w:t>
            </w:r>
            <w:r w:rsidRPr="00AC0FB5">
              <w:rPr>
                <w:spacing w:val="-50"/>
              </w:rPr>
              <w:t xml:space="preserve"> </w:t>
            </w:r>
            <w:r w:rsidRPr="00AC0FB5">
              <w:t>of connectors BNC</w:t>
            </w:r>
            <w:r w:rsidRPr="00AC0FB5">
              <w:rPr>
                <w:spacing w:val="-3"/>
              </w:rPr>
              <w:t xml:space="preserve"> </w:t>
            </w:r>
            <w:r w:rsidRPr="00AC0FB5">
              <w:t>and</w:t>
            </w:r>
            <w:r w:rsidRPr="00AC0FB5">
              <w:rPr>
                <w:spacing w:val="-5"/>
              </w:rPr>
              <w:t xml:space="preserve"> </w:t>
            </w:r>
            <w:r w:rsidRPr="00AC0FB5">
              <w:t>SCST</w:t>
            </w:r>
          </w:p>
        </w:tc>
      </w:tr>
      <w:tr w:rsidR="0011287F" w:rsidRPr="00AC0FB5" w:rsidTr="00AF04A0">
        <w:trPr>
          <w:trHeight w:val="325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20"/>
              <w:ind w:left="71"/>
            </w:pPr>
            <w:r w:rsidRPr="00AC0FB5">
              <w:t>2nd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before="1"/>
              <w:ind w:left="23"/>
            </w:pPr>
            <w:r w:rsidRPr="00AC0FB5">
              <w:t>OSI</w:t>
            </w:r>
            <w:r w:rsidRPr="00AC0FB5">
              <w:rPr>
                <w:spacing w:val="2"/>
              </w:rPr>
              <w:t xml:space="preserve"> </w:t>
            </w:r>
            <w:r w:rsidRPr="00AC0FB5">
              <w:t>Reference</w:t>
            </w:r>
            <w:r w:rsidRPr="00AC0FB5">
              <w:rPr>
                <w:spacing w:val="-1"/>
              </w:rPr>
              <w:t xml:space="preserve"> </w:t>
            </w:r>
            <w:r w:rsidRPr="00AC0FB5">
              <w:t>Model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674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ind w:left="90"/>
            </w:pPr>
            <w:r w:rsidRPr="00AC0FB5">
              <w:t>3rd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ind w:left="23"/>
            </w:pPr>
            <w:r w:rsidRPr="00AC0FB5">
              <w:t>Function</w:t>
            </w:r>
            <w:r w:rsidRPr="00AC0FB5">
              <w:rPr>
                <w:spacing w:val="-5"/>
              </w:rPr>
              <w:t xml:space="preserve"> </w:t>
            </w:r>
            <w:r w:rsidRPr="00AC0FB5">
              <w:t>of</w:t>
            </w:r>
            <w:r w:rsidRPr="00AC0FB5">
              <w:rPr>
                <w:spacing w:val="-3"/>
              </w:rPr>
              <w:t xml:space="preserve"> </w:t>
            </w:r>
            <w:r w:rsidRPr="00AC0FB5">
              <w:t>various layers in</w:t>
            </w:r>
            <w:r w:rsidRPr="00AC0FB5">
              <w:rPr>
                <w:spacing w:val="-5"/>
              </w:rPr>
              <w:t xml:space="preserve"> </w:t>
            </w:r>
            <w:r w:rsidRPr="00AC0FB5">
              <w:t>OSI</w:t>
            </w:r>
            <w:r w:rsidRPr="00AC0FB5">
              <w:rPr>
                <w:spacing w:val="-2"/>
              </w:rPr>
              <w:t xml:space="preserve"> </w:t>
            </w:r>
            <w:r w:rsidRPr="00AC0FB5">
              <w:t>Reference</w:t>
            </w:r>
            <w:r w:rsidRPr="00AC0FB5">
              <w:rPr>
                <w:spacing w:val="-7"/>
              </w:rPr>
              <w:t xml:space="preserve"> </w:t>
            </w:r>
            <w:r w:rsidRPr="00AC0FB5">
              <w:t xml:space="preserve">Model,  Revision and Note Book Check   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F04A0">
        <w:trPr>
          <w:trHeight w:val="556"/>
        </w:trPr>
        <w:tc>
          <w:tcPr>
            <w:tcW w:w="605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171"/>
              <w:ind w:left="167"/>
            </w:pPr>
            <w:r w:rsidRPr="00AC0FB5">
              <w:t>3rd</w:t>
            </w:r>
          </w:p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135"/>
              <w:ind w:left="109"/>
            </w:pPr>
            <w:r w:rsidRPr="00AC0FB5">
              <w:t>1st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44" w:lineRule="exact"/>
              <w:ind w:left="23"/>
            </w:pPr>
            <w:r w:rsidRPr="00AC0FB5">
              <w:t>TCP/IP</w:t>
            </w:r>
            <w:r w:rsidRPr="00AC0FB5">
              <w:rPr>
                <w:spacing w:val="-5"/>
              </w:rPr>
              <w:t xml:space="preserve"> </w:t>
            </w:r>
            <w:r w:rsidRPr="00AC0FB5">
              <w:t>model</w:t>
            </w:r>
          </w:p>
        </w:tc>
        <w:tc>
          <w:tcPr>
            <w:tcW w:w="4591" w:type="dxa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13"/>
              </w:numPr>
              <w:tabs>
                <w:tab w:val="left" w:pos="743"/>
                <w:tab w:val="left" w:pos="744"/>
                <w:tab w:val="left" w:pos="2004"/>
                <w:tab w:val="left" w:pos="2412"/>
                <w:tab w:val="left" w:pos="3338"/>
                <w:tab w:val="left" w:pos="4196"/>
              </w:tabs>
              <w:spacing w:line="242" w:lineRule="auto"/>
              <w:ind w:right="53"/>
            </w:pPr>
            <w:r w:rsidRPr="00AC0FB5">
              <w:t>Recognition</w:t>
            </w:r>
            <w:r w:rsidRPr="00AC0FB5">
              <w:tab/>
              <w:t>of</w:t>
            </w:r>
            <w:r w:rsidRPr="00AC0FB5">
              <w:tab/>
              <w:t>network</w:t>
            </w:r>
            <w:r w:rsidRPr="00AC0FB5">
              <w:tab/>
              <w:t>devices</w:t>
            </w:r>
            <w:r w:rsidRPr="00AC0FB5">
              <w:tab/>
              <w:t>like</w:t>
            </w:r>
            <w:r w:rsidRPr="00AC0FB5">
              <w:rPr>
                <w:spacing w:val="-50"/>
              </w:rPr>
              <w:t xml:space="preserve"> </w:t>
            </w:r>
            <w:r w:rsidRPr="00AC0FB5">
              <w:t>Switches,</w:t>
            </w:r>
            <w:r w:rsidRPr="00AC0FB5">
              <w:rPr>
                <w:spacing w:val="-3"/>
              </w:rPr>
              <w:t xml:space="preserve"> </w:t>
            </w:r>
            <w:r w:rsidRPr="00AC0FB5">
              <w:t>Hub</w:t>
            </w:r>
            <w:r w:rsidRPr="00AC0FB5">
              <w:rPr>
                <w:spacing w:val="2"/>
              </w:rPr>
              <w:t xml:space="preserve"> </w:t>
            </w:r>
            <w:r w:rsidRPr="00AC0FB5">
              <w:t>of</w:t>
            </w:r>
            <w:r w:rsidRPr="00AC0FB5">
              <w:rPr>
                <w:spacing w:val="-5"/>
              </w:rPr>
              <w:t xml:space="preserve"> </w:t>
            </w:r>
            <w:r w:rsidRPr="00AC0FB5">
              <w:t>access</w:t>
            </w:r>
            <w:r w:rsidRPr="00AC0FB5">
              <w:rPr>
                <w:spacing w:val="1"/>
              </w:rPr>
              <w:t xml:space="preserve"> </w:t>
            </w:r>
            <w:r w:rsidRPr="00AC0FB5">
              <w:t>points</w:t>
            </w:r>
            <w:r w:rsidRPr="00AC0FB5">
              <w:rPr>
                <w:spacing w:val="2"/>
              </w:rPr>
              <w:t xml:space="preserve"> </w:t>
            </w:r>
            <w:r w:rsidRPr="00AC0FB5">
              <w:t>for</w:t>
            </w:r>
            <w:r w:rsidRPr="00AC0FB5">
              <w:rPr>
                <w:spacing w:val="-1"/>
              </w:rPr>
              <w:t xml:space="preserve"> </w:t>
            </w:r>
            <w:r w:rsidRPr="00AC0FB5">
              <w:t>Wi-Fi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3"/>
              </w:numPr>
              <w:tabs>
                <w:tab w:val="left" w:pos="743"/>
                <w:tab w:val="left" w:pos="744"/>
              </w:tabs>
              <w:spacing w:before="38" w:line="314" w:lineRule="auto"/>
              <w:ind w:right="-15"/>
            </w:pPr>
            <w:r w:rsidRPr="00AC0FB5">
              <w:t>Recognition</w:t>
            </w:r>
            <w:r w:rsidRPr="00AC0FB5">
              <w:rPr>
                <w:spacing w:val="17"/>
              </w:rPr>
              <w:t xml:space="preserve"> </w:t>
            </w:r>
            <w:r w:rsidRPr="00AC0FB5">
              <w:t>of</w:t>
            </w:r>
            <w:r w:rsidRPr="00AC0FB5">
              <w:rPr>
                <w:spacing w:val="18"/>
              </w:rPr>
              <w:t xml:space="preserve"> </w:t>
            </w:r>
            <w:r w:rsidRPr="00AC0FB5">
              <w:t>network</w:t>
            </w:r>
            <w:r w:rsidRPr="00AC0FB5">
              <w:rPr>
                <w:spacing w:val="13"/>
              </w:rPr>
              <w:t xml:space="preserve"> </w:t>
            </w:r>
            <w:r w:rsidRPr="00AC0FB5">
              <w:t>devices</w:t>
            </w:r>
            <w:r w:rsidRPr="00AC0FB5">
              <w:rPr>
                <w:spacing w:val="16"/>
              </w:rPr>
              <w:t xml:space="preserve"> </w:t>
            </w:r>
            <w:r w:rsidRPr="00AC0FB5">
              <w:t>like</w:t>
            </w:r>
            <w:r w:rsidRPr="00AC0FB5">
              <w:rPr>
                <w:spacing w:val="14"/>
              </w:rPr>
              <w:t xml:space="preserve"> </w:t>
            </w:r>
            <w:r w:rsidRPr="00AC0FB5">
              <w:t>Routers</w:t>
            </w:r>
            <w:r w:rsidRPr="00AC0FB5">
              <w:rPr>
                <w:spacing w:val="-50"/>
              </w:rPr>
              <w:t xml:space="preserve"> </w:t>
            </w:r>
            <w:r w:rsidRPr="00AC0FB5">
              <w:t>of</w:t>
            </w:r>
            <w:r w:rsidRPr="00AC0FB5">
              <w:rPr>
                <w:spacing w:val="-4"/>
              </w:rPr>
              <w:t xml:space="preserve"> </w:t>
            </w:r>
            <w:r w:rsidRPr="00AC0FB5">
              <w:t>access</w:t>
            </w:r>
            <w:r w:rsidRPr="00AC0FB5">
              <w:rPr>
                <w:spacing w:val="2"/>
              </w:rPr>
              <w:t xml:space="preserve"> </w:t>
            </w:r>
            <w:r w:rsidRPr="00AC0FB5">
              <w:t>points</w:t>
            </w:r>
            <w:r w:rsidRPr="00AC0FB5">
              <w:rPr>
                <w:spacing w:val="-1"/>
              </w:rPr>
              <w:t xml:space="preserve"> </w:t>
            </w:r>
            <w:r w:rsidRPr="00AC0FB5">
              <w:t>for</w:t>
            </w:r>
            <w:r w:rsidR="00EA2ECF">
              <w:t xml:space="preserve"> </w:t>
            </w:r>
            <w:r w:rsidRPr="00AC0FB5">
              <w:t>Wi-Fi</w:t>
            </w:r>
          </w:p>
        </w:tc>
      </w:tr>
      <w:tr w:rsidR="0011287F" w:rsidRPr="00AC0FB5" w:rsidTr="00AF04A0">
        <w:trPr>
          <w:trHeight w:val="575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144"/>
              <w:ind w:left="71"/>
            </w:pPr>
            <w:r w:rsidRPr="00AC0FB5">
              <w:t>2nd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37" w:lineRule="auto"/>
              <w:ind w:left="23"/>
            </w:pPr>
            <w:r w:rsidRPr="00AC0FB5">
              <w:t>Function</w:t>
            </w:r>
            <w:r w:rsidRPr="00AC0FB5">
              <w:rPr>
                <w:spacing w:val="3"/>
              </w:rPr>
              <w:t xml:space="preserve"> </w:t>
            </w:r>
            <w:r w:rsidRPr="00AC0FB5">
              <w:t>of</w:t>
            </w:r>
            <w:r w:rsidRPr="00AC0FB5">
              <w:rPr>
                <w:spacing w:val="7"/>
              </w:rPr>
              <w:t xml:space="preserve"> </w:t>
            </w:r>
            <w:r w:rsidRPr="00AC0FB5">
              <w:t>various</w:t>
            </w:r>
            <w:r w:rsidRPr="00AC0FB5">
              <w:rPr>
                <w:spacing w:val="8"/>
              </w:rPr>
              <w:t xml:space="preserve"> </w:t>
            </w:r>
            <w:r w:rsidRPr="00AC0FB5">
              <w:t>layers</w:t>
            </w:r>
            <w:r w:rsidRPr="00AC0FB5">
              <w:rPr>
                <w:spacing w:val="8"/>
              </w:rPr>
              <w:t xml:space="preserve"> </w:t>
            </w:r>
            <w:r w:rsidRPr="00AC0FB5">
              <w:t>in</w:t>
            </w:r>
            <w:r w:rsidRPr="00AC0FB5">
              <w:rPr>
                <w:spacing w:val="3"/>
              </w:rPr>
              <w:t xml:space="preserve"> </w:t>
            </w:r>
            <w:r w:rsidRPr="00AC0FB5">
              <w:t>TCP/IP</w:t>
            </w:r>
            <w:r w:rsidRPr="00AC0FB5">
              <w:rPr>
                <w:spacing w:val="5"/>
              </w:rPr>
              <w:t xml:space="preserve"> </w:t>
            </w:r>
            <w:r w:rsidRPr="00AC0FB5">
              <w:t>Reference</w:t>
            </w:r>
            <w:r w:rsidRPr="00AC0FB5">
              <w:rPr>
                <w:spacing w:val="-52"/>
              </w:rPr>
              <w:t xml:space="preserve"> </w:t>
            </w:r>
            <w:r w:rsidRPr="00AC0FB5">
              <w:t>Model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701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10"/>
              <w:ind w:left="90"/>
            </w:pPr>
            <w:r w:rsidRPr="00AC0FB5">
              <w:t>3rd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before="15"/>
              <w:ind w:left="23"/>
            </w:pPr>
            <w:r w:rsidRPr="00AC0FB5">
              <w:t>Comparison</w:t>
            </w:r>
            <w:r w:rsidRPr="00AC0FB5">
              <w:rPr>
                <w:spacing w:val="-4"/>
              </w:rPr>
              <w:t xml:space="preserve"> </w:t>
            </w:r>
            <w:r w:rsidRPr="00AC0FB5">
              <w:t>between</w:t>
            </w:r>
            <w:r w:rsidRPr="00AC0FB5">
              <w:rPr>
                <w:spacing w:val="-5"/>
              </w:rPr>
              <w:t xml:space="preserve"> </w:t>
            </w:r>
            <w:r w:rsidRPr="00AC0FB5">
              <w:t>OSI</w:t>
            </w:r>
            <w:r w:rsidRPr="00AC0FB5">
              <w:rPr>
                <w:spacing w:val="-2"/>
              </w:rPr>
              <w:t xml:space="preserve"> </w:t>
            </w:r>
            <w:r w:rsidRPr="00AC0FB5">
              <w:t>and</w:t>
            </w:r>
            <w:r w:rsidRPr="00AC0FB5">
              <w:rPr>
                <w:spacing w:val="-1"/>
              </w:rPr>
              <w:t xml:space="preserve"> </w:t>
            </w:r>
            <w:r w:rsidRPr="00AC0FB5">
              <w:t>TCP/IP</w:t>
            </w:r>
            <w:r w:rsidRPr="00AC0FB5">
              <w:rPr>
                <w:spacing w:val="1"/>
              </w:rPr>
              <w:t xml:space="preserve"> </w:t>
            </w:r>
            <w:r w:rsidRPr="00AC0FB5">
              <w:t>model , Revision and Note Book Check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F04A0">
        <w:trPr>
          <w:trHeight w:val="272"/>
        </w:trPr>
        <w:tc>
          <w:tcPr>
            <w:tcW w:w="605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3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172"/>
            </w:pPr>
            <w:r w:rsidRPr="00AC0FB5">
              <w:t>4th</w:t>
            </w:r>
          </w:p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line="252" w:lineRule="exact"/>
              <w:ind w:left="109"/>
            </w:pPr>
            <w:r w:rsidRPr="00AC0FB5">
              <w:t>1st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53" w:lineRule="exact"/>
              <w:ind w:left="23"/>
            </w:pPr>
            <w:r w:rsidRPr="00AC0FB5">
              <w:t>Concept</w:t>
            </w:r>
            <w:r w:rsidRPr="00AC0FB5">
              <w:rPr>
                <w:spacing w:val="-2"/>
              </w:rPr>
              <w:t xml:space="preserve"> </w:t>
            </w:r>
            <w:r w:rsidRPr="00AC0FB5">
              <w:t>of</w:t>
            </w:r>
            <w:r w:rsidRPr="00AC0FB5">
              <w:rPr>
                <w:spacing w:val="-4"/>
              </w:rPr>
              <w:t xml:space="preserve"> </w:t>
            </w:r>
            <w:r w:rsidRPr="00AC0FB5">
              <w:t>logical</w:t>
            </w:r>
            <w:r w:rsidRPr="00AC0FB5">
              <w:rPr>
                <w:spacing w:val="-6"/>
              </w:rPr>
              <w:t xml:space="preserve"> </w:t>
            </w:r>
            <w:r w:rsidRPr="00AC0FB5">
              <w:t>and</w:t>
            </w:r>
            <w:r w:rsidRPr="00AC0FB5">
              <w:rPr>
                <w:spacing w:val="-2"/>
              </w:rPr>
              <w:t xml:space="preserve"> </w:t>
            </w:r>
            <w:r w:rsidRPr="00AC0FB5">
              <w:t>physical</w:t>
            </w:r>
            <w:r w:rsidRPr="00AC0FB5">
              <w:rPr>
                <w:spacing w:val="-6"/>
              </w:rPr>
              <w:t xml:space="preserve"> </w:t>
            </w:r>
            <w:r w:rsidRPr="00AC0FB5">
              <w:t>addressing</w:t>
            </w:r>
          </w:p>
        </w:tc>
        <w:tc>
          <w:tcPr>
            <w:tcW w:w="4591" w:type="dxa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9"/>
              </w:numPr>
              <w:tabs>
                <w:tab w:val="left" w:pos="747"/>
                <w:tab w:val="left" w:pos="748"/>
              </w:tabs>
              <w:spacing w:before="11"/>
              <w:ind w:hanging="361"/>
            </w:pPr>
            <w:r w:rsidRPr="00AC0FB5">
              <w:t>Practical Note Book Check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2"/>
              </w:numPr>
              <w:tabs>
                <w:tab w:val="left" w:pos="743"/>
                <w:tab w:val="left" w:pos="744"/>
              </w:tabs>
              <w:spacing w:before="23"/>
              <w:ind w:hanging="361"/>
            </w:pPr>
            <w:r w:rsidRPr="00AC0FB5">
              <w:t>Making</w:t>
            </w:r>
            <w:r w:rsidRPr="00AC0FB5">
              <w:rPr>
                <w:spacing w:val="-3"/>
              </w:rPr>
              <w:t xml:space="preserve"> </w:t>
            </w:r>
            <w:r w:rsidRPr="00AC0FB5">
              <w:t>of</w:t>
            </w:r>
            <w:r w:rsidRPr="00AC0FB5">
              <w:rPr>
                <w:spacing w:val="-2"/>
              </w:rPr>
              <w:t xml:space="preserve"> </w:t>
            </w:r>
            <w:r w:rsidRPr="00AC0FB5">
              <w:t>cross</w:t>
            </w:r>
            <w:r w:rsidRPr="00AC0FB5">
              <w:rPr>
                <w:spacing w:val="1"/>
              </w:rPr>
              <w:t xml:space="preserve"> </w:t>
            </w:r>
            <w:r w:rsidRPr="00AC0FB5">
              <w:t>cable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2"/>
              </w:numPr>
              <w:tabs>
                <w:tab w:val="left" w:pos="743"/>
                <w:tab w:val="left" w:pos="744"/>
              </w:tabs>
              <w:spacing w:before="2"/>
              <w:ind w:hanging="361"/>
            </w:pPr>
            <w:r w:rsidRPr="00AC0FB5">
              <w:t>Making</w:t>
            </w:r>
            <w:r w:rsidRPr="00AC0FB5">
              <w:rPr>
                <w:spacing w:val="-2"/>
              </w:rPr>
              <w:t xml:space="preserve"> </w:t>
            </w:r>
            <w:r w:rsidRPr="00AC0FB5">
              <w:t>of</w:t>
            </w:r>
            <w:r w:rsidRPr="00AC0FB5">
              <w:rPr>
                <w:spacing w:val="-4"/>
              </w:rPr>
              <w:t xml:space="preserve"> </w:t>
            </w:r>
            <w:r w:rsidRPr="00AC0FB5">
              <w:t>straight</w:t>
            </w:r>
            <w:r w:rsidRPr="00AC0FB5">
              <w:rPr>
                <w:spacing w:val="-2"/>
              </w:rPr>
              <w:t xml:space="preserve"> </w:t>
            </w:r>
            <w:r w:rsidRPr="00AC0FB5">
              <w:t>cable</w:t>
            </w:r>
          </w:p>
        </w:tc>
      </w:tr>
      <w:tr w:rsidR="0011287F" w:rsidRPr="00AC0FB5" w:rsidTr="00AF04A0">
        <w:trPr>
          <w:trHeight w:val="272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line="252" w:lineRule="exact"/>
              <w:ind w:left="71"/>
            </w:pPr>
            <w:r w:rsidRPr="00AC0FB5">
              <w:t>2nd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53" w:lineRule="exact"/>
              <w:ind w:left="23"/>
            </w:pPr>
            <w:r w:rsidRPr="00AC0FB5">
              <w:t>IPV4</w:t>
            </w:r>
            <w:r w:rsidRPr="00AC0FB5">
              <w:rPr>
                <w:spacing w:val="-4"/>
              </w:rPr>
              <w:t xml:space="preserve"> </w:t>
            </w:r>
            <w:r w:rsidRPr="00AC0FB5">
              <w:t>addressers-</w:t>
            </w:r>
            <w:r w:rsidRPr="00AC0FB5">
              <w:rPr>
                <w:spacing w:val="-2"/>
              </w:rPr>
              <w:t xml:space="preserve"> </w:t>
            </w:r>
            <w:r w:rsidRPr="00AC0FB5">
              <w:t>Address</w:t>
            </w:r>
            <w:r w:rsidRPr="00AC0FB5">
              <w:rPr>
                <w:spacing w:val="-4"/>
              </w:rPr>
              <w:t xml:space="preserve"> </w:t>
            </w:r>
            <w:r w:rsidRPr="00AC0FB5">
              <w:t>space,</w:t>
            </w:r>
            <w:r w:rsidRPr="00AC0FB5">
              <w:rPr>
                <w:spacing w:val="-1"/>
              </w:rPr>
              <w:t xml:space="preserve"> </w:t>
            </w:r>
            <w:r w:rsidRPr="00AC0FB5">
              <w:t>Notations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656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173"/>
              <w:ind w:left="90"/>
            </w:pPr>
            <w:r w:rsidRPr="00AC0FB5">
              <w:t>3rd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95" w:lineRule="auto"/>
              <w:ind w:left="23" w:right="847"/>
            </w:pPr>
            <w:proofErr w:type="spellStart"/>
            <w:r w:rsidRPr="00AC0FB5">
              <w:t>Classful</w:t>
            </w:r>
            <w:proofErr w:type="spellEnd"/>
            <w:r w:rsidRPr="00AC0FB5">
              <w:rPr>
                <w:spacing w:val="-3"/>
              </w:rPr>
              <w:t xml:space="preserve"> </w:t>
            </w:r>
            <w:r w:rsidRPr="00AC0FB5">
              <w:t>Addressing,</w:t>
            </w:r>
            <w:r w:rsidRPr="00AC0FB5">
              <w:rPr>
                <w:spacing w:val="3"/>
              </w:rPr>
              <w:t xml:space="preserve"> </w:t>
            </w:r>
            <w:r w:rsidRPr="00AC0FB5">
              <w:t>Classless</w:t>
            </w:r>
            <w:r w:rsidRPr="00AC0FB5">
              <w:rPr>
                <w:spacing w:val="1"/>
              </w:rPr>
              <w:t xml:space="preserve"> </w:t>
            </w:r>
            <w:r w:rsidRPr="00AC0FB5">
              <w:t>Addressing,</w:t>
            </w:r>
            <w:r w:rsidRPr="00AC0FB5">
              <w:rPr>
                <w:spacing w:val="-4"/>
              </w:rPr>
              <w:t xml:space="preserve"> </w:t>
            </w:r>
            <w:r w:rsidRPr="00AC0FB5">
              <w:t>Network</w:t>
            </w:r>
            <w:r w:rsidRPr="00AC0FB5">
              <w:rPr>
                <w:spacing w:val="-6"/>
              </w:rPr>
              <w:t xml:space="preserve"> </w:t>
            </w:r>
            <w:r w:rsidRPr="00AC0FB5">
              <w:t>Address</w:t>
            </w:r>
            <w:r w:rsidRPr="00AC0FB5">
              <w:rPr>
                <w:spacing w:val="-5"/>
              </w:rPr>
              <w:t xml:space="preserve"> </w:t>
            </w:r>
            <w:r w:rsidRPr="00AC0FB5">
              <w:t>Translation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F04A0">
        <w:trPr>
          <w:trHeight w:val="306"/>
        </w:trPr>
        <w:tc>
          <w:tcPr>
            <w:tcW w:w="605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5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172"/>
            </w:pPr>
            <w:r w:rsidRPr="00AC0FB5">
              <w:t>5th</w:t>
            </w:r>
          </w:p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5"/>
              <w:ind w:left="109"/>
            </w:pPr>
            <w:r w:rsidRPr="00AC0FB5">
              <w:t>1st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before="19"/>
              <w:ind w:left="23"/>
            </w:pPr>
            <w:r w:rsidRPr="00AC0FB5">
              <w:t>Different</w:t>
            </w:r>
            <w:r w:rsidRPr="00AC0FB5">
              <w:rPr>
                <w:spacing w:val="-1"/>
              </w:rPr>
              <w:t xml:space="preserve"> </w:t>
            </w:r>
            <w:r w:rsidRPr="00AC0FB5">
              <w:t>classes</w:t>
            </w:r>
            <w:r w:rsidRPr="00AC0FB5">
              <w:rPr>
                <w:spacing w:val="1"/>
              </w:rPr>
              <w:t xml:space="preserve"> </w:t>
            </w:r>
            <w:r w:rsidRPr="00AC0FB5">
              <w:t>of</w:t>
            </w:r>
            <w:r w:rsidRPr="00AC0FB5">
              <w:rPr>
                <w:spacing w:val="-2"/>
              </w:rPr>
              <w:t xml:space="preserve"> </w:t>
            </w:r>
            <w:r w:rsidRPr="00AC0FB5">
              <w:t>IP</w:t>
            </w:r>
            <w:r w:rsidRPr="00AC0FB5">
              <w:rPr>
                <w:spacing w:val="-5"/>
              </w:rPr>
              <w:t xml:space="preserve"> </w:t>
            </w:r>
            <w:r w:rsidRPr="00AC0FB5">
              <w:t>addressing</w:t>
            </w:r>
            <w:r w:rsidRPr="00AC0FB5">
              <w:rPr>
                <w:spacing w:val="-8"/>
              </w:rPr>
              <w:t xml:space="preserve"> </w:t>
            </w:r>
            <w:r w:rsidRPr="00AC0FB5">
              <w:t>,special</w:t>
            </w:r>
            <w:r w:rsidRPr="00AC0FB5">
              <w:rPr>
                <w:spacing w:val="-4"/>
              </w:rPr>
              <w:t xml:space="preserve"> </w:t>
            </w:r>
            <w:r w:rsidRPr="00AC0FB5">
              <w:t>IP</w:t>
            </w:r>
            <w:r w:rsidRPr="00AC0FB5">
              <w:rPr>
                <w:spacing w:val="-6"/>
              </w:rPr>
              <w:t xml:space="preserve"> </w:t>
            </w:r>
            <w:r w:rsidRPr="00AC0FB5">
              <w:t>address</w:t>
            </w:r>
          </w:p>
        </w:tc>
        <w:tc>
          <w:tcPr>
            <w:tcW w:w="4591" w:type="dxa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11"/>
              </w:numPr>
              <w:tabs>
                <w:tab w:val="left" w:pos="743"/>
                <w:tab w:val="left" w:pos="744"/>
              </w:tabs>
              <w:spacing w:before="20" w:line="232" w:lineRule="auto"/>
              <w:ind w:right="986"/>
            </w:pPr>
            <w:r w:rsidRPr="00AC0FB5">
              <w:t>Install a network interface card in</w:t>
            </w:r>
            <w:r w:rsidRPr="00AC0FB5">
              <w:rPr>
                <w:spacing w:val="-50"/>
              </w:rPr>
              <w:t xml:space="preserve"> </w:t>
            </w:r>
            <w:r w:rsidRPr="00AC0FB5">
              <w:t>a</w:t>
            </w:r>
            <w:r w:rsidRPr="00AC0FB5">
              <w:rPr>
                <w:spacing w:val="1"/>
              </w:rPr>
              <w:t xml:space="preserve"> </w:t>
            </w:r>
            <w:r w:rsidRPr="00AC0FB5">
              <w:t>workstation.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1"/>
              </w:numPr>
              <w:tabs>
                <w:tab w:val="left" w:pos="743"/>
                <w:tab w:val="left" w:pos="744"/>
              </w:tabs>
              <w:spacing w:before="40" w:line="232" w:lineRule="auto"/>
              <w:ind w:right="661"/>
            </w:pPr>
            <w:r w:rsidRPr="00AC0FB5">
              <w:t>Configure a network interface card in</w:t>
            </w:r>
            <w:r w:rsidRPr="00AC0FB5">
              <w:rPr>
                <w:spacing w:val="-50"/>
              </w:rPr>
              <w:t xml:space="preserve"> </w:t>
            </w:r>
            <w:r w:rsidRPr="00AC0FB5">
              <w:t>a</w:t>
            </w:r>
            <w:r w:rsidRPr="00AC0FB5">
              <w:rPr>
                <w:spacing w:val="1"/>
              </w:rPr>
              <w:t xml:space="preserve"> </w:t>
            </w:r>
            <w:r w:rsidRPr="00AC0FB5">
              <w:t>workstation.</w:t>
            </w:r>
          </w:p>
        </w:tc>
      </w:tr>
      <w:tr w:rsidR="0011287F" w:rsidRPr="00AC0FB5" w:rsidTr="00AF04A0">
        <w:trPr>
          <w:trHeight w:val="311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15"/>
              <w:ind w:left="71"/>
            </w:pPr>
            <w:r w:rsidRPr="00AC0FB5">
              <w:t>2nd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72" w:lineRule="exact"/>
              <w:ind w:left="23"/>
            </w:pPr>
            <w:r w:rsidRPr="00AC0FB5">
              <w:t>Sub</w:t>
            </w:r>
            <w:r w:rsidRPr="00AC0FB5">
              <w:rPr>
                <w:spacing w:val="-6"/>
              </w:rPr>
              <w:t xml:space="preserve"> </w:t>
            </w:r>
            <w:r w:rsidRPr="00AC0FB5">
              <w:t>netting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F04A0">
        <w:trPr>
          <w:trHeight w:val="825"/>
        </w:trPr>
        <w:tc>
          <w:tcPr>
            <w:tcW w:w="605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20"/>
              <w:ind w:left="90"/>
            </w:pPr>
            <w:r w:rsidRPr="00AC0FB5">
              <w:t>3rd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before="20"/>
              <w:ind w:left="23"/>
            </w:pPr>
            <w:r w:rsidRPr="00AC0FB5">
              <w:t>super netting,</w:t>
            </w:r>
            <w:r w:rsidRPr="00AC0FB5">
              <w:rPr>
                <w:spacing w:val="6"/>
              </w:rPr>
              <w:t xml:space="preserve"> </w:t>
            </w:r>
            <w:r w:rsidRPr="00AC0FB5">
              <w:t>Loop</w:t>
            </w:r>
            <w:r w:rsidRPr="00AC0FB5">
              <w:rPr>
                <w:spacing w:val="-3"/>
              </w:rPr>
              <w:t xml:space="preserve"> </w:t>
            </w:r>
            <w:r w:rsidRPr="00AC0FB5">
              <w:t>back</w:t>
            </w:r>
            <w:r w:rsidRPr="00AC0FB5">
              <w:rPr>
                <w:spacing w:val="-3"/>
              </w:rPr>
              <w:t xml:space="preserve"> </w:t>
            </w:r>
            <w:r w:rsidRPr="00AC0FB5">
              <w:t>concept ,Revision and Note Book Check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F04A0">
        <w:trPr>
          <w:trHeight w:val="272"/>
        </w:trPr>
        <w:tc>
          <w:tcPr>
            <w:tcW w:w="605" w:type="dxa"/>
            <w:vMerge w:val="restart"/>
            <w:tcBorders>
              <w:bottom w:val="nil"/>
            </w:tcBorders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172"/>
            </w:pPr>
            <w:r w:rsidRPr="00AC0FB5">
              <w:t>6th</w:t>
            </w:r>
          </w:p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09"/>
            </w:pPr>
            <w:r w:rsidRPr="00AC0FB5">
              <w:t>1st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line="244" w:lineRule="exact"/>
              <w:ind w:left="23"/>
            </w:pPr>
            <w:r w:rsidRPr="00AC0FB5">
              <w:t>IPV4</w:t>
            </w:r>
            <w:r w:rsidRPr="00AC0FB5">
              <w:rPr>
                <w:spacing w:val="-2"/>
              </w:rPr>
              <w:t xml:space="preserve"> </w:t>
            </w:r>
            <w:r w:rsidRPr="00AC0FB5">
              <w:t>packet</w:t>
            </w:r>
            <w:r w:rsidRPr="00AC0FB5">
              <w:rPr>
                <w:spacing w:val="-1"/>
              </w:rPr>
              <w:t xml:space="preserve"> </w:t>
            </w:r>
            <w:r w:rsidRPr="00AC0FB5">
              <w:t>Format</w:t>
            </w:r>
          </w:p>
        </w:tc>
        <w:tc>
          <w:tcPr>
            <w:tcW w:w="4591" w:type="dxa"/>
            <w:vMerge w:val="restart"/>
            <w:tcBorders>
              <w:bottom w:val="nil"/>
            </w:tcBorders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10"/>
              </w:numPr>
              <w:tabs>
                <w:tab w:val="left" w:pos="743"/>
                <w:tab w:val="left" w:pos="744"/>
              </w:tabs>
              <w:spacing w:before="6" w:line="237" w:lineRule="auto"/>
              <w:ind w:right="1"/>
            </w:pPr>
            <w:r w:rsidRPr="00AC0FB5">
              <w:t>Identify</w:t>
            </w:r>
            <w:r w:rsidRPr="00AC0FB5">
              <w:rPr>
                <w:spacing w:val="17"/>
              </w:rPr>
              <w:t xml:space="preserve"> </w:t>
            </w:r>
            <w:r w:rsidRPr="00AC0FB5">
              <w:t>the</w:t>
            </w:r>
            <w:r w:rsidRPr="00AC0FB5">
              <w:rPr>
                <w:spacing w:val="20"/>
              </w:rPr>
              <w:t xml:space="preserve"> </w:t>
            </w:r>
            <w:r w:rsidRPr="00AC0FB5">
              <w:t>IP</w:t>
            </w:r>
            <w:r w:rsidRPr="00AC0FB5">
              <w:rPr>
                <w:spacing w:val="20"/>
              </w:rPr>
              <w:t xml:space="preserve"> </w:t>
            </w:r>
            <w:r w:rsidRPr="00AC0FB5">
              <w:t>address</w:t>
            </w:r>
            <w:r w:rsidRPr="00AC0FB5">
              <w:rPr>
                <w:spacing w:val="26"/>
              </w:rPr>
              <w:t xml:space="preserve"> </w:t>
            </w:r>
            <w:r w:rsidRPr="00AC0FB5">
              <w:t>of</w:t>
            </w:r>
            <w:r w:rsidRPr="00AC0FB5">
              <w:rPr>
                <w:spacing w:val="20"/>
              </w:rPr>
              <w:t xml:space="preserve"> </w:t>
            </w:r>
            <w:r w:rsidRPr="00AC0FB5">
              <w:t>a</w:t>
            </w:r>
            <w:r w:rsidRPr="00AC0FB5">
              <w:rPr>
                <w:spacing w:val="24"/>
              </w:rPr>
              <w:t xml:space="preserve"> </w:t>
            </w:r>
            <w:r w:rsidRPr="00AC0FB5">
              <w:t>workstation</w:t>
            </w:r>
            <w:r w:rsidRPr="00AC0FB5">
              <w:rPr>
                <w:spacing w:val="18"/>
              </w:rPr>
              <w:t xml:space="preserve"> </w:t>
            </w:r>
            <w:r w:rsidRPr="00AC0FB5">
              <w:t>and</w:t>
            </w:r>
            <w:r w:rsidRPr="00AC0FB5">
              <w:rPr>
                <w:spacing w:val="-49"/>
              </w:rPr>
              <w:t xml:space="preserve"> </w:t>
            </w:r>
            <w:r w:rsidRPr="00AC0FB5">
              <w:t>the</w:t>
            </w:r>
            <w:r w:rsidRPr="00AC0FB5">
              <w:rPr>
                <w:spacing w:val="1"/>
              </w:rPr>
              <w:t xml:space="preserve"> </w:t>
            </w:r>
            <w:r w:rsidRPr="00AC0FB5">
              <w:t>class</w:t>
            </w:r>
            <w:r w:rsidRPr="00AC0FB5">
              <w:rPr>
                <w:spacing w:val="-1"/>
              </w:rPr>
              <w:t xml:space="preserve"> </w:t>
            </w:r>
            <w:r w:rsidRPr="00AC0FB5">
              <w:t>of</w:t>
            </w:r>
            <w:r w:rsidRPr="00AC0FB5">
              <w:rPr>
                <w:spacing w:val="-3"/>
              </w:rPr>
              <w:t xml:space="preserve"> </w:t>
            </w:r>
            <w:r w:rsidRPr="00AC0FB5">
              <w:t>the</w:t>
            </w:r>
            <w:r w:rsidRPr="00AC0FB5">
              <w:rPr>
                <w:spacing w:val="-3"/>
              </w:rPr>
              <w:t xml:space="preserve"> </w:t>
            </w:r>
            <w:r w:rsidRPr="00AC0FB5">
              <w:t>address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0"/>
              </w:numPr>
              <w:tabs>
                <w:tab w:val="left" w:pos="743"/>
                <w:tab w:val="left" w:pos="744"/>
              </w:tabs>
              <w:spacing w:before="23"/>
              <w:ind w:hanging="361"/>
            </w:pPr>
            <w:r w:rsidRPr="00AC0FB5">
              <w:t>Configure</w:t>
            </w:r>
            <w:r w:rsidRPr="00AC0FB5">
              <w:rPr>
                <w:spacing w:val="-5"/>
              </w:rPr>
              <w:t xml:space="preserve"> </w:t>
            </w:r>
            <w:r w:rsidRPr="00AC0FB5">
              <w:t>the</w:t>
            </w:r>
            <w:r w:rsidRPr="00AC0FB5">
              <w:rPr>
                <w:spacing w:val="-4"/>
              </w:rPr>
              <w:t xml:space="preserve"> </w:t>
            </w:r>
            <w:r w:rsidRPr="00AC0FB5">
              <w:t>IP</w:t>
            </w:r>
            <w:r w:rsidRPr="00AC0FB5">
              <w:rPr>
                <w:spacing w:val="-4"/>
              </w:rPr>
              <w:t xml:space="preserve"> </w:t>
            </w:r>
            <w:r w:rsidRPr="00AC0FB5">
              <w:t>Address</w:t>
            </w:r>
            <w:r w:rsidRPr="00AC0FB5">
              <w:rPr>
                <w:spacing w:val="2"/>
              </w:rPr>
              <w:t xml:space="preserve"> </w:t>
            </w:r>
            <w:r w:rsidRPr="00AC0FB5">
              <w:t>on</w:t>
            </w:r>
            <w:r w:rsidRPr="00AC0FB5">
              <w:rPr>
                <w:spacing w:val="-6"/>
              </w:rPr>
              <w:t xml:space="preserve"> </w:t>
            </w:r>
            <w:r w:rsidRPr="00AC0FB5">
              <w:t>a</w:t>
            </w:r>
            <w:r w:rsidRPr="00AC0FB5">
              <w:rPr>
                <w:spacing w:val="1"/>
              </w:rPr>
              <w:t xml:space="preserve"> </w:t>
            </w:r>
            <w:r w:rsidRPr="00AC0FB5">
              <w:t>workstation</w:t>
            </w:r>
          </w:p>
        </w:tc>
      </w:tr>
      <w:tr w:rsidR="0011287F" w:rsidRPr="00AC0FB5" w:rsidTr="00AF04A0">
        <w:trPr>
          <w:trHeight w:val="30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5"/>
              <w:ind w:left="71"/>
            </w:pPr>
            <w:r w:rsidRPr="00AC0FB5">
              <w:t>2nd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before="10"/>
              <w:ind w:left="23"/>
            </w:pPr>
            <w:r w:rsidRPr="00AC0FB5">
              <w:t>IPV6</w:t>
            </w:r>
            <w:r w:rsidRPr="00AC0FB5">
              <w:rPr>
                <w:spacing w:val="-2"/>
              </w:rPr>
              <w:t xml:space="preserve"> </w:t>
            </w:r>
            <w:r w:rsidRPr="00AC0FB5">
              <w:t>packet</w:t>
            </w:r>
            <w:r w:rsidRPr="00AC0FB5">
              <w:rPr>
                <w:spacing w:val="-1"/>
              </w:rPr>
              <w:t xml:space="preserve"> </w:t>
            </w:r>
            <w:r w:rsidRPr="00AC0FB5">
              <w:t>Format</w:t>
            </w:r>
          </w:p>
        </w:tc>
        <w:tc>
          <w:tcPr>
            <w:tcW w:w="4591" w:type="dxa"/>
            <w:vMerge/>
            <w:tcBorders>
              <w:top w:val="nil"/>
              <w:bottom w:val="nil"/>
            </w:tcBorders>
          </w:tcPr>
          <w:p w:rsidR="0011287F" w:rsidRPr="00AC0FB5" w:rsidRDefault="0011287F" w:rsidP="00AF04A0"/>
        </w:tc>
      </w:tr>
      <w:tr w:rsidR="0011287F" w:rsidRPr="00AC0FB5" w:rsidTr="00AF04A0">
        <w:trPr>
          <w:trHeight w:val="296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11287F" w:rsidRPr="00AC0FB5" w:rsidRDefault="0011287F" w:rsidP="00AF04A0"/>
        </w:tc>
        <w:tc>
          <w:tcPr>
            <w:tcW w:w="490" w:type="dxa"/>
          </w:tcPr>
          <w:p w:rsidR="0011287F" w:rsidRPr="00AC0FB5" w:rsidRDefault="0011287F" w:rsidP="00AF04A0">
            <w:pPr>
              <w:pStyle w:val="TableParagraph"/>
              <w:spacing w:before="5"/>
              <w:ind w:left="90"/>
            </w:pPr>
            <w:r w:rsidRPr="00AC0FB5">
              <w:t>3rd</w:t>
            </w:r>
          </w:p>
        </w:tc>
        <w:tc>
          <w:tcPr>
            <w:tcW w:w="4610" w:type="dxa"/>
          </w:tcPr>
          <w:p w:rsidR="0011287F" w:rsidRPr="00AC0FB5" w:rsidRDefault="0011287F" w:rsidP="00AF04A0">
            <w:pPr>
              <w:pStyle w:val="TableParagraph"/>
              <w:spacing w:before="10"/>
              <w:ind w:left="23"/>
            </w:pPr>
            <w:r w:rsidRPr="00AC0FB5">
              <w:t>Ethernet</w:t>
            </w:r>
            <w:r w:rsidRPr="00AC0FB5">
              <w:rPr>
                <w:spacing w:val="-4"/>
              </w:rPr>
              <w:t xml:space="preserve"> </w:t>
            </w:r>
            <w:r w:rsidRPr="00AC0FB5">
              <w:t>Specification</w:t>
            </w:r>
          </w:p>
        </w:tc>
        <w:tc>
          <w:tcPr>
            <w:tcW w:w="4591" w:type="dxa"/>
            <w:vMerge/>
            <w:tcBorders>
              <w:top w:val="nil"/>
              <w:bottom w:val="nil"/>
            </w:tcBorders>
          </w:tcPr>
          <w:p w:rsidR="0011287F" w:rsidRPr="00AC0FB5" w:rsidRDefault="0011287F" w:rsidP="00AF04A0"/>
        </w:tc>
      </w:tr>
    </w:tbl>
    <w:p w:rsidR="0011287F" w:rsidRPr="00AC0FB5" w:rsidRDefault="0011287F" w:rsidP="0011287F">
      <w:pPr>
        <w:sectPr w:rsidR="0011287F" w:rsidRPr="00AC0FB5" w:rsidSect="0011287F">
          <w:pgSz w:w="11910" w:h="16840"/>
          <w:pgMar w:top="620" w:right="680" w:bottom="280" w:left="580" w:header="720" w:footer="720" w:gutter="0"/>
          <w:cols w:space="720"/>
        </w:sectPr>
      </w:pPr>
    </w:p>
    <w:tbl>
      <w:tblPr>
        <w:tblW w:w="1119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663"/>
        <w:gridCol w:w="1648"/>
        <w:gridCol w:w="2266"/>
        <w:gridCol w:w="869"/>
        <w:gridCol w:w="1967"/>
        <w:gridCol w:w="3182"/>
      </w:tblGrid>
      <w:tr w:rsidR="0011287F" w:rsidRPr="00AC0FB5" w:rsidTr="00EA2ECF">
        <w:trPr>
          <w:trHeight w:val="278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4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1"/>
              <w:ind w:left="244"/>
            </w:pPr>
            <w:r w:rsidRPr="00AC0FB5">
              <w:t>7th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0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44" w:lineRule="exact"/>
              <w:ind w:left="23"/>
            </w:pPr>
            <w:r w:rsidRPr="00AC0FB5">
              <w:t>Ethernet</w:t>
            </w:r>
            <w:r w:rsidRPr="00AC0FB5">
              <w:rPr>
                <w:spacing w:val="-4"/>
              </w:rPr>
              <w:t xml:space="preserve"> </w:t>
            </w:r>
            <w:r w:rsidRPr="00AC0FB5">
              <w:t>Standardization</w:t>
            </w:r>
          </w:p>
        </w:tc>
        <w:tc>
          <w:tcPr>
            <w:tcW w:w="5149" w:type="dxa"/>
            <w:gridSpan w:val="2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9"/>
              </w:numPr>
              <w:tabs>
                <w:tab w:val="left" w:pos="747"/>
                <w:tab w:val="left" w:pos="748"/>
              </w:tabs>
              <w:spacing w:before="11"/>
              <w:ind w:hanging="361"/>
            </w:pPr>
            <w:r w:rsidRPr="00AC0FB5">
              <w:t>Practical Note Book Check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9"/>
              </w:numPr>
              <w:tabs>
                <w:tab w:val="left" w:pos="747"/>
                <w:tab w:val="left" w:pos="748"/>
              </w:tabs>
              <w:spacing w:before="11"/>
              <w:ind w:hanging="361"/>
            </w:pPr>
            <w:r w:rsidRPr="00AC0FB5">
              <w:t>Managing</w:t>
            </w:r>
            <w:r w:rsidRPr="00AC0FB5">
              <w:rPr>
                <w:spacing w:val="-3"/>
              </w:rPr>
              <w:t xml:space="preserve"> </w:t>
            </w:r>
            <w:r w:rsidRPr="00AC0FB5">
              <w:t>user</w:t>
            </w:r>
            <w:r w:rsidRPr="00AC0FB5">
              <w:rPr>
                <w:spacing w:val="-2"/>
              </w:rPr>
              <w:t xml:space="preserve"> </w:t>
            </w:r>
            <w:r w:rsidRPr="00AC0FB5">
              <w:t>accounts</w:t>
            </w:r>
            <w:r w:rsidRPr="00AC0FB5">
              <w:rPr>
                <w:spacing w:val="-2"/>
              </w:rPr>
              <w:t xml:space="preserve"> </w:t>
            </w:r>
            <w:r w:rsidRPr="00AC0FB5">
              <w:t>in</w:t>
            </w:r>
            <w:r w:rsidRPr="00AC0FB5">
              <w:rPr>
                <w:spacing w:val="-3"/>
              </w:rPr>
              <w:t xml:space="preserve"> </w:t>
            </w:r>
            <w:r w:rsidRPr="00AC0FB5">
              <w:t>windows</w:t>
            </w:r>
          </w:p>
        </w:tc>
      </w:tr>
      <w:tr w:rsidR="0011287F" w:rsidRPr="00AC0FB5" w:rsidTr="00EA2ECF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23"/>
            </w:pPr>
            <w:r w:rsidRPr="00AC0FB5">
              <w:t>10</w:t>
            </w:r>
            <w:r w:rsidRPr="00AC0FB5">
              <w:rPr>
                <w:spacing w:val="-2"/>
              </w:rPr>
              <w:t xml:space="preserve"> </w:t>
            </w:r>
            <w:r w:rsidRPr="00AC0FB5">
              <w:t>Mbps</w:t>
            </w:r>
            <w:r w:rsidRPr="00AC0FB5">
              <w:rPr>
                <w:spacing w:val="-4"/>
              </w:rPr>
              <w:t xml:space="preserve"> </w:t>
            </w:r>
            <w:r w:rsidRPr="00AC0FB5">
              <w:t>(Traditional</w:t>
            </w:r>
            <w:r w:rsidRPr="00AC0FB5">
              <w:rPr>
                <w:spacing w:val="-5"/>
              </w:rPr>
              <w:t xml:space="preserve"> </w:t>
            </w:r>
            <w:r w:rsidRPr="00AC0FB5">
              <w:t>Ethernet)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628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72"/>
            </w:pPr>
            <w:r w:rsidRPr="00AC0FB5">
              <w:t>3rd</w:t>
            </w:r>
          </w:p>
        </w:tc>
        <w:tc>
          <w:tcPr>
            <w:tcW w:w="1648" w:type="dxa"/>
            <w:tcBorders>
              <w:right w:val="nil"/>
            </w:tcBorders>
          </w:tcPr>
          <w:p w:rsidR="0011287F" w:rsidRPr="00AC0FB5" w:rsidRDefault="0011287F" w:rsidP="00AF04A0">
            <w:pPr>
              <w:pStyle w:val="TableParagraph"/>
              <w:spacing w:before="2" w:line="237" w:lineRule="auto"/>
              <w:ind w:left="23"/>
            </w:pPr>
            <w:r w:rsidRPr="00AC0FB5">
              <w:t>10</w:t>
            </w:r>
            <w:r w:rsidRPr="00AC0FB5">
              <w:rPr>
                <w:spacing w:val="1"/>
              </w:rPr>
              <w:t xml:space="preserve"> </w:t>
            </w:r>
            <w:r w:rsidRPr="00AC0FB5">
              <w:t>Mbps</w:t>
            </w:r>
            <w:r w:rsidRPr="00AC0FB5">
              <w:rPr>
                <w:spacing w:val="2"/>
              </w:rPr>
              <w:t xml:space="preserve"> </w:t>
            </w:r>
            <w:r w:rsidRPr="00AC0FB5">
              <w:t>(Fast</w:t>
            </w:r>
            <w:r w:rsidRPr="00AC0FB5">
              <w:rPr>
                <w:spacing w:val="-52"/>
              </w:rPr>
              <w:t xml:space="preserve"> </w:t>
            </w:r>
            <w:r w:rsidRPr="00AC0FB5">
              <w:t>Ethernet)</w:t>
            </w:r>
          </w:p>
        </w:tc>
        <w:tc>
          <w:tcPr>
            <w:tcW w:w="2266" w:type="dxa"/>
            <w:tcBorders>
              <w:left w:val="nil"/>
              <w:right w:val="nil"/>
            </w:tcBorders>
          </w:tcPr>
          <w:p w:rsidR="0011287F" w:rsidRPr="00AC0FB5" w:rsidRDefault="0011287F" w:rsidP="00AF04A0">
            <w:pPr>
              <w:pStyle w:val="TableParagraph"/>
              <w:ind w:left="25"/>
              <w:jc w:val="center"/>
            </w:pPr>
            <w:r w:rsidRPr="00AC0FB5">
              <w:t>Ethernet),</w:t>
            </w:r>
            <w:r w:rsidRPr="00AC0FB5">
              <w:rPr>
                <w:spacing w:val="60"/>
              </w:rPr>
              <w:t xml:space="preserve"> </w:t>
            </w:r>
            <w:r w:rsidRPr="00AC0FB5">
              <w:t xml:space="preserve">1000  </w:t>
            </w:r>
            <w:r w:rsidRPr="00AC0FB5">
              <w:rPr>
                <w:spacing w:val="1"/>
              </w:rPr>
              <w:t xml:space="preserve"> </w:t>
            </w:r>
            <w:r w:rsidRPr="00AC0FB5">
              <w:t>Mbps</w:t>
            </w:r>
          </w:p>
        </w:tc>
        <w:tc>
          <w:tcPr>
            <w:tcW w:w="869" w:type="dxa"/>
            <w:tcBorders>
              <w:left w:val="nil"/>
            </w:tcBorders>
          </w:tcPr>
          <w:p w:rsidR="0011287F" w:rsidRPr="00AC0FB5" w:rsidRDefault="0011287F" w:rsidP="00AF04A0">
            <w:pPr>
              <w:pStyle w:val="TableParagraph"/>
              <w:ind w:right="3"/>
              <w:jc w:val="right"/>
            </w:pPr>
            <w:r w:rsidRPr="00AC0FB5">
              <w:t>(Gigabit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277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162"/>
              <w:ind w:left="244"/>
            </w:pPr>
            <w:r w:rsidRPr="00AC0FB5">
              <w:t>8th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4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20" w:lineRule="exact"/>
              <w:ind w:left="23"/>
            </w:pPr>
            <w:r w:rsidRPr="00AC0FB5">
              <w:t>Network</w:t>
            </w:r>
            <w:r w:rsidRPr="00AC0FB5">
              <w:rPr>
                <w:spacing w:val="-7"/>
              </w:rPr>
              <w:t xml:space="preserve"> </w:t>
            </w:r>
            <w:r w:rsidRPr="00AC0FB5">
              <w:t>connectivity</w:t>
            </w:r>
            <w:r w:rsidRPr="00AC0FB5">
              <w:rPr>
                <w:spacing w:val="-7"/>
              </w:rPr>
              <w:t xml:space="preserve"> </w:t>
            </w:r>
            <w:r w:rsidRPr="00AC0FB5">
              <w:t>Devices</w:t>
            </w:r>
          </w:p>
        </w:tc>
        <w:tc>
          <w:tcPr>
            <w:tcW w:w="5149" w:type="dxa"/>
            <w:gridSpan w:val="2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8"/>
              </w:numPr>
              <w:tabs>
                <w:tab w:val="left" w:pos="747"/>
                <w:tab w:val="left" w:pos="748"/>
              </w:tabs>
              <w:spacing w:line="252" w:lineRule="exact"/>
              <w:ind w:hanging="361"/>
            </w:pPr>
            <w:r w:rsidRPr="00AC0FB5">
              <w:t>Managing</w:t>
            </w:r>
            <w:r w:rsidRPr="00AC0FB5">
              <w:rPr>
                <w:spacing w:val="-3"/>
              </w:rPr>
              <w:t xml:space="preserve"> </w:t>
            </w:r>
            <w:r w:rsidRPr="00AC0FB5">
              <w:t>user</w:t>
            </w:r>
            <w:r w:rsidRPr="00AC0FB5">
              <w:rPr>
                <w:spacing w:val="-2"/>
              </w:rPr>
              <w:t xml:space="preserve"> </w:t>
            </w:r>
            <w:r w:rsidRPr="00AC0FB5">
              <w:t>accounts</w:t>
            </w:r>
            <w:r w:rsidRPr="00AC0FB5">
              <w:rPr>
                <w:spacing w:val="-3"/>
              </w:rPr>
              <w:t xml:space="preserve"> </w:t>
            </w:r>
            <w:r w:rsidRPr="00AC0FB5">
              <w:t>in</w:t>
            </w:r>
            <w:r w:rsidRPr="00AC0FB5">
              <w:rPr>
                <w:spacing w:val="-2"/>
              </w:rPr>
              <w:t xml:space="preserve"> </w:t>
            </w:r>
            <w:r w:rsidRPr="00AC0FB5">
              <w:t>LINUX</w:t>
            </w:r>
          </w:p>
        </w:tc>
      </w:tr>
      <w:tr w:rsidR="0011287F" w:rsidRPr="00AC0FB5" w:rsidTr="00EA2ECF">
        <w:trPr>
          <w:trHeight w:val="268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23"/>
            </w:pPr>
            <w:r w:rsidRPr="00AC0FB5">
              <w:t>NICs , Revision and Note Book Check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546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before="3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23"/>
            </w:pPr>
            <w:r w:rsidRPr="00AC0FB5">
              <w:t>Repeaters,</w:t>
            </w:r>
            <w:r w:rsidRPr="00AC0FB5">
              <w:rPr>
                <w:spacing w:val="-6"/>
              </w:rPr>
              <w:t xml:space="preserve"> </w:t>
            </w:r>
            <w:r w:rsidRPr="00AC0FB5">
              <w:t>switches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306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204"/>
              <w:ind w:left="244"/>
            </w:pPr>
            <w:r w:rsidRPr="00AC0FB5">
              <w:t>9th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before="14"/>
              <w:ind w:left="23"/>
            </w:pPr>
            <w:r w:rsidRPr="00AC0FB5">
              <w:t>Hubs,</w:t>
            </w:r>
            <w:r w:rsidRPr="00AC0FB5">
              <w:rPr>
                <w:spacing w:val="-4"/>
              </w:rPr>
              <w:t xml:space="preserve"> </w:t>
            </w:r>
            <w:r w:rsidRPr="00AC0FB5">
              <w:t>switch</w:t>
            </w:r>
          </w:p>
        </w:tc>
        <w:tc>
          <w:tcPr>
            <w:tcW w:w="1967" w:type="dxa"/>
            <w:vMerge w:val="restart"/>
            <w:tcBorders>
              <w:right w:val="nil"/>
            </w:tcBorders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7"/>
              </w:numPr>
              <w:tabs>
                <w:tab w:val="left" w:pos="747"/>
                <w:tab w:val="left" w:pos="748"/>
              </w:tabs>
              <w:spacing w:before="9"/>
              <w:ind w:right="145"/>
            </w:pPr>
            <w:r w:rsidRPr="00AC0FB5">
              <w:t>Sharing</w:t>
            </w:r>
            <w:r w:rsidRPr="00AC0FB5">
              <w:rPr>
                <w:spacing w:val="15"/>
              </w:rPr>
              <w:t xml:space="preserve"> </w:t>
            </w:r>
            <w:r w:rsidRPr="00AC0FB5">
              <w:t>of</w:t>
            </w:r>
            <w:r w:rsidRPr="00AC0FB5">
              <w:rPr>
                <w:spacing w:val="-52"/>
              </w:rPr>
              <w:t xml:space="preserve"> </w:t>
            </w:r>
            <w:r w:rsidRPr="00AC0FB5">
              <w:t>network.</w:t>
            </w:r>
          </w:p>
        </w:tc>
        <w:tc>
          <w:tcPr>
            <w:tcW w:w="3182" w:type="dxa"/>
            <w:vMerge w:val="restart"/>
            <w:tcBorders>
              <w:left w:val="nil"/>
            </w:tcBorders>
          </w:tcPr>
          <w:p w:rsidR="0011287F" w:rsidRPr="00AC0FB5" w:rsidRDefault="0011287F" w:rsidP="00AF04A0">
            <w:pPr>
              <w:pStyle w:val="TableParagraph"/>
              <w:tabs>
                <w:tab w:val="left" w:pos="2144"/>
              </w:tabs>
              <w:spacing w:before="15"/>
              <w:ind w:left="53" w:right="-15"/>
            </w:pPr>
            <w:r w:rsidRPr="00AC0FB5">
              <w:t xml:space="preserve">Hardware  </w:t>
            </w:r>
            <w:r w:rsidRPr="00AC0FB5">
              <w:rPr>
                <w:spacing w:val="24"/>
              </w:rPr>
              <w:t xml:space="preserve"> </w:t>
            </w:r>
            <w:r w:rsidRPr="00AC0FB5">
              <w:t>resources</w:t>
            </w:r>
            <w:r w:rsidRPr="00AC0FB5">
              <w:tab/>
              <w:t xml:space="preserve">in  </w:t>
            </w:r>
            <w:r w:rsidRPr="00AC0FB5">
              <w:rPr>
                <w:spacing w:val="32"/>
              </w:rPr>
              <w:t xml:space="preserve"> </w:t>
            </w:r>
            <w:r w:rsidRPr="00AC0FB5">
              <w:t>the</w:t>
            </w:r>
          </w:p>
        </w:tc>
      </w:tr>
      <w:tr w:rsidR="0011287F" w:rsidRPr="00AC0FB5" w:rsidTr="00EA2ECF">
        <w:trPr>
          <w:trHeight w:val="316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before="5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63" w:lineRule="exact"/>
              <w:ind w:left="23"/>
            </w:pPr>
            <w:r w:rsidRPr="00AC0FB5">
              <w:t>Modems,</w:t>
            </w:r>
            <w:r w:rsidRPr="00AC0FB5">
              <w:rPr>
                <w:spacing w:val="-7"/>
              </w:rPr>
              <w:t xml:space="preserve"> </w:t>
            </w:r>
            <w:r w:rsidRPr="00AC0FB5">
              <w:t>Routers</w:t>
            </w:r>
          </w:p>
        </w:tc>
        <w:tc>
          <w:tcPr>
            <w:tcW w:w="1967" w:type="dxa"/>
            <w:vMerge/>
            <w:tcBorders>
              <w:top w:val="nil"/>
              <w:right w:val="nil"/>
            </w:tcBorders>
          </w:tcPr>
          <w:p w:rsidR="0011287F" w:rsidRPr="00AC0FB5" w:rsidRDefault="0011287F" w:rsidP="00AF04A0"/>
        </w:tc>
        <w:tc>
          <w:tcPr>
            <w:tcW w:w="3182" w:type="dxa"/>
            <w:vMerge/>
            <w:tcBorders>
              <w:top w:val="nil"/>
              <w:left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556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4" w:lineRule="exact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before="4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23"/>
            </w:pPr>
            <w:r w:rsidRPr="00AC0FB5">
              <w:t>Gateways, Revision and Note Book Check</w:t>
            </w:r>
          </w:p>
        </w:tc>
        <w:tc>
          <w:tcPr>
            <w:tcW w:w="1967" w:type="dxa"/>
            <w:vMerge/>
            <w:tcBorders>
              <w:top w:val="nil"/>
              <w:right w:val="nil"/>
            </w:tcBorders>
          </w:tcPr>
          <w:p w:rsidR="0011287F" w:rsidRPr="00AC0FB5" w:rsidRDefault="0011287F" w:rsidP="00AF04A0"/>
        </w:tc>
        <w:tc>
          <w:tcPr>
            <w:tcW w:w="3182" w:type="dxa"/>
            <w:vMerge/>
            <w:tcBorders>
              <w:top w:val="nil"/>
              <w:left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282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5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162"/>
            </w:pPr>
            <w:r w:rsidRPr="00AC0FB5">
              <w:t>10th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20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before="29" w:line="233" w:lineRule="exact"/>
              <w:ind w:left="23"/>
            </w:pPr>
            <w:r w:rsidRPr="00AC0FB5">
              <w:t>Configuration</w:t>
            </w:r>
            <w:r w:rsidRPr="00AC0FB5">
              <w:rPr>
                <w:spacing w:val="-6"/>
              </w:rPr>
              <w:t xml:space="preserve"> </w:t>
            </w:r>
            <w:r w:rsidRPr="00AC0FB5">
              <w:t>of</w:t>
            </w:r>
            <w:r w:rsidRPr="00AC0FB5">
              <w:rPr>
                <w:spacing w:val="-4"/>
              </w:rPr>
              <w:t xml:space="preserve"> </w:t>
            </w:r>
            <w:r w:rsidRPr="00AC0FB5">
              <w:t>routers</w:t>
            </w:r>
            <w:r w:rsidRPr="00AC0FB5">
              <w:rPr>
                <w:spacing w:val="-1"/>
              </w:rPr>
              <w:t xml:space="preserve"> </w:t>
            </w:r>
            <w:r w:rsidRPr="00AC0FB5">
              <w:t>and</w:t>
            </w:r>
            <w:r w:rsidRPr="00AC0FB5">
              <w:rPr>
                <w:spacing w:val="-6"/>
              </w:rPr>
              <w:t xml:space="preserve"> </w:t>
            </w:r>
            <w:r w:rsidRPr="00AC0FB5">
              <w:t>gateways</w:t>
            </w:r>
          </w:p>
        </w:tc>
        <w:tc>
          <w:tcPr>
            <w:tcW w:w="5149" w:type="dxa"/>
            <w:gridSpan w:val="2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6"/>
              </w:numPr>
              <w:tabs>
                <w:tab w:val="left" w:pos="747"/>
                <w:tab w:val="left" w:pos="748"/>
              </w:tabs>
              <w:spacing w:line="228" w:lineRule="exact"/>
              <w:ind w:hanging="361"/>
            </w:pPr>
            <w:r w:rsidRPr="00AC0FB5">
              <w:t>Use of</w:t>
            </w:r>
            <w:r w:rsidRPr="00AC0FB5">
              <w:rPr>
                <w:spacing w:val="-4"/>
              </w:rPr>
              <w:t xml:space="preserve"> </w:t>
            </w:r>
            <w:proofErr w:type="spellStart"/>
            <w:r w:rsidRPr="00AC0FB5">
              <w:t>Netstat</w:t>
            </w:r>
            <w:proofErr w:type="spellEnd"/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6"/>
              </w:numPr>
              <w:tabs>
                <w:tab w:val="left" w:pos="747"/>
                <w:tab w:val="left" w:pos="748"/>
              </w:tabs>
              <w:spacing w:before="2"/>
              <w:ind w:hanging="361"/>
            </w:pPr>
            <w:r w:rsidRPr="00AC0FB5">
              <w:t>Use</w:t>
            </w:r>
            <w:r w:rsidRPr="00AC0FB5">
              <w:rPr>
                <w:spacing w:val="-1"/>
              </w:rPr>
              <w:t xml:space="preserve"> </w:t>
            </w:r>
            <w:r w:rsidRPr="00AC0FB5">
              <w:t>of</w:t>
            </w:r>
            <w:r w:rsidRPr="00AC0FB5">
              <w:rPr>
                <w:spacing w:val="-4"/>
              </w:rPr>
              <w:t xml:space="preserve"> </w:t>
            </w:r>
            <w:proofErr w:type="spellStart"/>
            <w:r w:rsidRPr="00AC0FB5">
              <w:t>Netstat</w:t>
            </w:r>
            <w:proofErr w:type="spellEnd"/>
            <w:r w:rsidRPr="00AC0FB5">
              <w:rPr>
                <w:spacing w:val="-2"/>
              </w:rPr>
              <w:t xml:space="preserve"> </w:t>
            </w:r>
            <w:r w:rsidRPr="00AC0FB5">
              <w:t>and</w:t>
            </w:r>
            <w:r w:rsidRPr="00AC0FB5">
              <w:rPr>
                <w:spacing w:val="-7"/>
              </w:rPr>
              <w:t xml:space="preserve"> </w:t>
            </w:r>
            <w:r w:rsidRPr="00AC0FB5">
              <w:t>its</w:t>
            </w:r>
            <w:r w:rsidRPr="00AC0FB5">
              <w:rPr>
                <w:spacing w:val="-1"/>
              </w:rPr>
              <w:t xml:space="preserve"> </w:t>
            </w:r>
            <w:r w:rsidRPr="00AC0FB5">
              <w:t>options.</w:t>
            </w:r>
          </w:p>
        </w:tc>
      </w:tr>
      <w:tr w:rsidR="0011287F" w:rsidRPr="00AC0FB5" w:rsidTr="00EA2ECF">
        <w:trPr>
          <w:trHeight w:val="632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before="164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before="29"/>
              <w:ind w:left="23"/>
            </w:pPr>
            <w:r w:rsidRPr="00AC0FB5">
              <w:t>Network</w:t>
            </w:r>
            <w:r w:rsidRPr="00AC0FB5">
              <w:rPr>
                <w:spacing w:val="-7"/>
              </w:rPr>
              <w:t xml:space="preserve"> </w:t>
            </w:r>
            <w:r w:rsidRPr="00AC0FB5">
              <w:t>Security</w:t>
            </w:r>
            <w:r w:rsidRPr="00AC0FB5">
              <w:rPr>
                <w:spacing w:val="-7"/>
              </w:rPr>
              <w:t xml:space="preserve"> </w:t>
            </w:r>
            <w:r w:rsidRPr="00AC0FB5">
              <w:t>Principles,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547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23"/>
            </w:pPr>
            <w:r w:rsidRPr="00AC0FB5">
              <w:t>Cryptography, using</w:t>
            </w:r>
            <w:r w:rsidRPr="00AC0FB5">
              <w:rPr>
                <w:spacing w:val="-6"/>
              </w:rPr>
              <w:t xml:space="preserve"> </w:t>
            </w:r>
            <w:r w:rsidRPr="00AC0FB5">
              <w:t>secure</w:t>
            </w:r>
            <w:r w:rsidRPr="00AC0FB5">
              <w:rPr>
                <w:spacing w:val="-8"/>
              </w:rPr>
              <w:t xml:space="preserve"> </w:t>
            </w:r>
            <w:r w:rsidRPr="00AC0FB5">
              <w:t>protocols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272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144"/>
              <w:ind w:left="162"/>
            </w:pPr>
            <w:r w:rsidRPr="00AC0FB5">
              <w:t>11th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39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37" w:lineRule="exact"/>
              <w:ind w:left="23"/>
            </w:pPr>
            <w:r w:rsidRPr="00AC0FB5">
              <w:t>Revision and Note Book Check</w:t>
            </w:r>
          </w:p>
        </w:tc>
        <w:tc>
          <w:tcPr>
            <w:tcW w:w="5149" w:type="dxa"/>
            <w:gridSpan w:val="2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5"/>
              </w:numPr>
              <w:tabs>
                <w:tab w:val="left" w:pos="747"/>
                <w:tab w:val="left" w:pos="748"/>
              </w:tabs>
              <w:spacing w:line="252" w:lineRule="exact"/>
              <w:ind w:hanging="361"/>
            </w:pPr>
            <w:r w:rsidRPr="00AC0FB5">
              <w:t>Revision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5"/>
              </w:numPr>
              <w:tabs>
                <w:tab w:val="left" w:pos="747"/>
                <w:tab w:val="left" w:pos="748"/>
              </w:tabs>
              <w:spacing w:before="21"/>
              <w:ind w:hanging="361"/>
            </w:pPr>
            <w:r w:rsidRPr="00AC0FB5">
              <w:t>Connectivity</w:t>
            </w:r>
            <w:r w:rsidRPr="00AC0FB5">
              <w:rPr>
                <w:spacing w:val="-6"/>
              </w:rPr>
              <w:t xml:space="preserve"> </w:t>
            </w:r>
            <w:r w:rsidRPr="00AC0FB5">
              <w:t>troubleshooting</w:t>
            </w:r>
            <w:r w:rsidRPr="00AC0FB5">
              <w:rPr>
                <w:spacing w:val="-6"/>
              </w:rPr>
              <w:t xml:space="preserve"> </w:t>
            </w:r>
            <w:r w:rsidRPr="00AC0FB5">
              <w:t>using</w:t>
            </w:r>
            <w:r w:rsidRPr="00AC0FB5">
              <w:rPr>
                <w:spacing w:val="-6"/>
              </w:rPr>
              <w:t xml:space="preserve"> </w:t>
            </w:r>
            <w:r w:rsidRPr="00AC0FB5">
              <w:t>PING</w:t>
            </w:r>
          </w:p>
        </w:tc>
      </w:tr>
      <w:tr w:rsidR="0011287F" w:rsidRPr="00AC0FB5" w:rsidTr="00EA2ECF">
        <w:trPr>
          <w:trHeight w:val="791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before="10"/>
              <w:ind w:left="153"/>
            </w:pPr>
            <w:r w:rsidRPr="00AC0FB5">
              <w:t>2nd</w:t>
            </w:r>
          </w:p>
        </w:tc>
        <w:tc>
          <w:tcPr>
            <w:tcW w:w="1648" w:type="dxa"/>
            <w:tcBorders>
              <w:right w:val="nil"/>
            </w:tcBorders>
          </w:tcPr>
          <w:p w:rsidR="0011287F" w:rsidRPr="00AC0FB5" w:rsidRDefault="0011287F" w:rsidP="00AF04A0">
            <w:pPr>
              <w:pStyle w:val="TableParagraph"/>
              <w:tabs>
                <w:tab w:val="left" w:pos="1414"/>
              </w:tabs>
              <w:spacing w:before="10" w:line="254" w:lineRule="auto"/>
              <w:ind w:left="23" w:right="49"/>
            </w:pPr>
            <w:r w:rsidRPr="00AC0FB5">
              <w:t>Introduction</w:t>
            </w:r>
            <w:r w:rsidRPr="00AC0FB5">
              <w:tab/>
            </w:r>
            <w:r w:rsidRPr="00AC0FB5">
              <w:rPr>
                <w:spacing w:val="-2"/>
              </w:rPr>
              <w:t>to</w:t>
            </w:r>
            <w:r w:rsidRPr="00AC0FB5">
              <w:rPr>
                <w:spacing w:val="-52"/>
              </w:rPr>
              <w:t xml:space="preserve"> </w:t>
            </w:r>
            <w:r w:rsidRPr="00AC0FB5">
              <w:t>Techniques</w:t>
            </w:r>
          </w:p>
        </w:tc>
        <w:tc>
          <w:tcPr>
            <w:tcW w:w="2266" w:type="dxa"/>
            <w:tcBorders>
              <w:left w:val="nil"/>
              <w:right w:val="nil"/>
            </w:tcBorders>
          </w:tcPr>
          <w:p w:rsidR="0011287F" w:rsidRPr="00AC0FB5" w:rsidRDefault="0011287F" w:rsidP="00AF04A0">
            <w:pPr>
              <w:pStyle w:val="TableParagraph"/>
              <w:tabs>
                <w:tab w:val="left" w:pos="1085"/>
              </w:tabs>
              <w:spacing w:before="10"/>
              <w:ind w:left="11"/>
              <w:jc w:val="center"/>
            </w:pPr>
            <w:r w:rsidRPr="00AC0FB5">
              <w:t>Network</w:t>
            </w:r>
            <w:r w:rsidRPr="00AC0FB5">
              <w:tab/>
              <w:t>Trouble</w:t>
            </w:r>
          </w:p>
        </w:tc>
        <w:tc>
          <w:tcPr>
            <w:tcW w:w="869" w:type="dxa"/>
            <w:tcBorders>
              <w:left w:val="nil"/>
            </w:tcBorders>
          </w:tcPr>
          <w:p w:rsidR="0011287F" w:rsidRPr="00AC0FB5" w:rsidRDefault="0011287F" w:rsidP="00AF04A0">
            <w:pPr>
              <w:pStyle w:val="TableParagraph"/>
              <w:spacing w:before="10"/>
              <w:ind w:right="1"/>
              <w:jc w:val="right"/>
            </w:pPr>
            <w:r w:rsidRPr="00AC0FB5">
              <w:t>Shooting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367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before="15"/>
              <w:ind w:left="23"/>
            </w:pPr>
            <w:r w:rsidRPr="00AC0FB5">
              <w:t>Trouble</w:t>
            </w:r>
            <w:r w:rsidRPr="00AC0FB5">
              <w:rPr>
                <w:spacing w:val="-7"/>
              </w:rPr>
              <w:t xml:space="preserve"> </w:t>
            </w:r>
            <w:r w:rsidRPr="00AC0FB5">
              <w:t>Shooting</w:t>
            </w:r>
            <w:r w:rsidRPr="00AC0FB5">
              <w:rPr>
                <w:spacing w:val="-5"/>
              </w:rPr>
              <w:t xml:space="preserve"> </w:t>
            </w:r>
            <w:r w:rsidRPr="00AC0FB5">
              <w:t>process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253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7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162"/>
            </w:pPr>
            <w:r w:rsidRPr="00AC0FB5">
              <w:t>12th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30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34" w:lineRule="exact"/>
              <w:ind w:left="23"/>
            </w:pPr>
            <w:r w:rsidRPr="00AC0FB5">
              <w:t>Trouble</w:t>
            </w:r>
            <w:r w:rsidRPr="00AC0FB5">
              <w:rPr>
                <w:spacing w:val="-3"/>
              </w:rPr>
              <w:t xml:space="preserve"> </w:t>
            </w:r>
            <w:r w:rsidRPr="00AC0FB5">
              <w:t>Shooting</w:t>
            </w:r>
            <w:r w:rsidRPr="00AC0FB5">
              <w:rPr>
                <w:spacing w:val="-2"/>
              </w:rPr>
              <w:t xml:space="preserve"> </w:t>
            </w:r>
            <w:r w:rsidRPr="00AC0FB5">
              <w:t>Tools:</w:t>
            </w:r>
            <w:r w:rsidRPr="00AC0FB5">
              <w:rPr>
                <w:spacing w:val="-2"/>
              </w:rPr>
              <w:t xml:space="preserve"> </w:t>
            </w:r>
            <w:r w:rsidRPr="00AC0FB5">
              <w:t>PING</w:t>
            </w:r>
          </w:p>
        </w:tc>
        <w:tc>
          <w:tcPr>
            <w:tcW w:w="5149" w:type="dxa"/>
            <w:gridSpan w:val="2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748"/>
              </w:tabs>
              <w:spacing w:line="238" w:lineRule="exact"/>
              <w:ind w:hanging="361"/>
            </w:pPr>
            <w:r w:rsidRPr="00AC0FB5">
              <w:t>Connectivity</w:t>
            </w:r>
            <w:r w:rsidRPr="00AC0FB5">
              <w:rPr>
                <w:spacing w:val="-9"/>
              </w:rPr>
              <w:t xml:space="preserve"> </w:t>
            </w:r>
            <w:r w:rsidRPr="00AC0FB5">
              <w:t>troubleshooting</w:t>
            </w:r>
            <w:r w:rsidRPr="00AC0FB5">
              <w:rPr>
                <w:spacing w:val="-9"/>
              </w:rPr>
              <w:t xml:space="preserve"> </w:t>
            </w:r>
            <w:r w:rsidRPr="00AC0FB5">
              <w:t>using</w:t>
            </w:r>
            <w:r w:rsidRPr="00AC0FB5">
              <w:rPr>
                <w:spacing w:val="-5"/>
              </w:rPr>
              <w:t xml:space="preserve"> </w:t>
            </w:r>
            <w:r w:rsidRPr="00AC0FB5">
              <w:t>IPCONFIG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748"/>
                <w:tab w:val="left" w:pos="2380"/>
              </w:tabs>
              <w:spacing w:before="16" w:line="295" w:lineRule="auto"/>
              <w:ind w:right="1032"/>
            </w:pPr>
            <w:r w:rsidRPr="00AC0FB5">
              <w:t>Connectivity</w:t>
            </w:r>
            <w:r w:rsidRPr="00AC0FB5">
              <w:tab/>
            </w:r>
            <w:r w:rsidRPr="00AC0FB5">
              <w:rPr>
                <w:spacing w:val="-1"/>
              </w:rPr>
              <w:t>troubleshooting</w:t>
            </w:r>
            <w:r w:rsidRPr="00AC0FB5">
              <w:rPr>
                <w:spacing w:val="-50"/>
              </w:rPr>
              <w:t xml:space="preserve"> </w:t>
            </w:r>
            <w:r w:rsidRPr="00AC0FB5">
              <w:t>using</w:t>
            </w:r>
            <w:r w:rsidRPr="00AC0FB5">
              <w:rPr>
                <w:spacing w:val="-6"/>
              </w:rPr>
              <w:t xml:space="preserve"> </w:t>
            </w:r>
            <w:r w:rsidRPr="00AC0FB5">
              <w:t>IFCONFIG</w:t>
            </w:r>
          </w:p>
        </w:tc>
      </w:tr>
      <w:tr w:rsidR="0011287F" w:rsidRPr="00AC0FB5" w:rsidTr="00EA2ECF">
        <w:trPr>
          <w:trHeight w:val="272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52" w:lineRule="exact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53" w:lineRule="exact"/>
              <w:ind w:left="23"/>
            </w:pPr>
            <w:r w:rsidRPr="00AC0FB5">
              <w:t>IPCONFIG,</w:t>
            </w:r>
            <w:r w:rsidRPr="00AC0FB5">
              <w:rPr>
                <w:spacing w:val="-8"/>
              </w:rPr>
              <w:t xml:space="preserve"> </w:t>
            </w:r>
            <w:r w:rsidRPr="00AC0FB5">
              <w:t>IFCONFIG,</w:t>
            </w:r>
            <w:r w:rsidRPr="00AC0FB5">
              <w:rPr>
                <w:spacing w:val="4"/>
              </w:rPr>
              <w:t xml:space="preserve"> </w:t>
            </w:r>
            <w:r w:rsidRPr="00AC0FB5">
              <w:t>NETSTAT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673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before="168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39" w:lineRule="exact"/>
              <w:ind w:left="23"/>
            </w:pPr>
            <w:r w:rsidRPr="00AC0FB5">
              <w:t>TRACEROOT,</w:t>
            </w:r>
            <w:r w:rsidRPr="00AC0FB5">
              <w:rPr>
                <w:spacing w:val="-1"/>
              </w:rPr>
              <w:t xml:space="preserve"> </w:t>
            </w:r>
            <w:proofErr w:type="spellStart"/>
            <w:r w:rsidRPr="00AC0FB5">
              <w:t>Wireshark</w:t>
            </w:r>
            <w:proofErr w:type="spellEnd"/>
            <w:r w:rsidRPr="00AC0FB5">
              <w:t xml:space="preserve"> , Revision and Note Book Check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272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185"/>
              <w:ind w:left="162"/>
            </w:pPr>
            <w:r w:rsidRPr="00AC0FB5">
              <w:t>13th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52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52" w:lineRule="exact"/>
              <w:ind w:left="23"/>
            </w:pPr>
            <w:proofErr w:type="spellStart"/>
            <w:r w:rsidRPr="00AC0FB5">
              <w:t>Nmap</w:t>
            </w:r>
            <w:proofErr w:type="spellEnd"/>
            <w:r w:rsidRPr="00AC0FB5">
              <w:t>,</w:t>
            </w:r>
            <w:r w:rsidRPr="00AC0FB5">
              <w:rPr>
                <w:spacing w:val="-5"/>
              </w:rPr>
              <w:t xml:space="preserve"> </w:t>
            </w:r>
            <w:r w:rsidRPr="00AC0FB5">
              <w:t>TCPDUMP,</w:t>
            </w:r>
            <w:r w:rsidRPr="00AC0FB5">
              <w:rPr>
                <w:spacing w:val="-5"/>
              </w:rPr>
              <w:t xml:space="preserve"> </w:t>
            </w:r>
            <w:r w:rsidRPr="00AC0FB5">
              <w:t>ROUTEPRINT</w:t>
            </w:r>
          </w:p>
        </w:tc>
        <w:tc>
          <w:tcPr>
            <w:tcW w:w="1967" w:type="dxa"/>
            <w:vMerge w:val="restart"/>
            <w:tcBorders>
              <w:right w:val="nil"/>
            </w:tcBorders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  <w:tab w:val="left" w:pos="748"/>
              </w:tabs>
              <w:spacing w:before="19"/>
              <w:ind w:hanging="361"/>
            </w:pPr>
            <w:r w:rsidRPr="00AC0FB5">
              <w:t>Revision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  <w:tab w:val="left" w:pos="748"/>
              </w:tabs>
              <w:spacing w:before="84" w:line="228" w:lineRule="auto"/>
              <w:ind w:right="34"/>
            </w:pPr>
            <w:r w:rsidRPr="00AC0FB5">
              <w:t>Installation</w:t>
            </w:r>
            <w:r w:rsidRPr="00AC0FB5">
              <w:rPr>
                <w:spacing w:val="1"/>
              </w:rPr>
              <w:t xml:space="preserve"> </w:t>
            </w:r>
            <w:r w:rsidRPr="00AC0FB5">
              <w:rPr>
                <w:spacing w:val="-1"/>
              </w:rPr>
              <w:t>System(NOS)</w:t>
            </w:r>
          </w:p>
        </w:tc>
        <w:tc>
          <w:tcPr>
            <w:tcW w:w="3182" w:type="dxa"/>
            <w:vMerge w:val="restart"/>
            <w:tcBorders>
              <w:left w:val="nil"/>
            </w:tcBorders>
          </w:tcPr>
          <w:p w:rsidR="0011287F" w:rsidRPr="00AC0FB5" w:rsidRDefault="0011287F" w:rsidP="00AF04A0">
            <w:pPr>
              <w:pStyle w:val="TableParagraph"/>
              <w:spacing w:before="8"/>
              <w:rPr>
                <w:b/>
              </w:rPr>
            </w:pPr>
          </w:p>
          <w:p w:rsidR="0011287F" w:rsidRPr="00AC0FB5" w:rsidRDefault="00EA2ECF" w:rsidP="00AF04A0">
            <w:pPr>
              <w:pStyle w:val="TableParagraph"/>
              <w:tabs>
                <w:tab w:val="left" w:pos="771"/>
                <w:tab w:val="left" w:pos="1937"/>
              </w:tabs>
              <w:ind w:left="167" w:right="-15"/>
            </w:pPr>
            <w:r>
              <w:t>of</w:t>
            </w:r>
            <w:r>
              <w:tab/>
              <w:t xml:space="preserve">Network </w:t>
            </w:r>
            <w:r w:rsidR="0011287F" w:rsidRPr="00AC0FB5">
              <w:t>Operating</w:t>
            </w:r>
          </w:p>
        </w:tc>
      </w:tr>
      <w:tr w:rsidR="0011287F" w:rsidRPr="00AC0FB5" w:rsidTr="00EA2ECF">
        <w:trPr>
          <w:trHeight w:val="272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52" w:lineRule="exact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52" w:lineRule="exact"/>
              <w:ind w:left="23"/>
            </w:pPr>
            <w:r w:rsidRPr="00AC0FB5">
              <w:t>DHCP</w:t>
            </w:r>
            <w:r w:rsidRPr="00AC0FB5">
              <w:rPr>
                <w:spacing w:val="-5"/>
              </w:rPr>
              <w:t xml:space="preserve"> </w:t>
            </w:r>
            <w:r w:rsidRPr="00AC0FB5">
              <w:t>Server</w:t>
            </w:r>
          </w:p>
        </w:tc>
        <w:tc>
          <w:tcPr>
            <w:tcW w:w="1967" w:type="dxa"/>
            <w:vMerge/>
            <w:tcBorders>
              <w:top w:val="nil"/>
              <w:right w:val="nil"/>
            </w:tcBorders>
          </w:tcPr>
          <w:p w:rsidR="0011287F" w:rsidRPr="00AC0FB5" w:rsidRDefault="0011287F" w:rsidP="00AF04A0"/>
        </w:tc>
        <w:tc>
          <w:tcPr>
            <w:tcW w:w="3182" w:type="dxa"/>
            <w:vMerge/>
            <w:tcBorders>
              <w:top w:val="nil"/>
              <w:left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295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39" w:lineRule="exact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39" w:lineRule="exact"/>
              <w:ind w:left="23"/>
            </w:pPr>
            <w:r w:rsidRPr="00AC0FB5">
              <w:t>Workgroup</w:t>
            </w:r>
            <w:r w:rsidRPr="00AC0FB5">
              <w:rPr>
                <w:spacing w:val="-1"/>
              </w:rPr>
              <w:t xml:space="preserve"> </w:t>
            </w:r>
            <w:r w:rsidRPr="00AC0FB5">
              <w:t>Networking</w:t>
            </w:r>
          </w:p>
        </w:tc>
        <w:tc>
          <w:tcPr>
            <w:tcW w:w="1967" w:type="dxa"/>
            <w:vMerge/>
            <w:tcBorders>
              <w:top w:val="nil"/>
              <w:right w:val="nil"/>
            </w:tcBorders>
          </w:tcPr>
          <w:p w:rsidR="0011287F" w:rsidRPr="00AC0FB5" w:rsidRDefault="0011287F" w:rsidP="00AF04A0"/>
        </w:tc>
        <w:tc>
          <w:tcPr>
            <w:tcW w:w="3182" w:type="dxa"/>
            <w:vMerge/>
            <w:tcBorders>
              <w:top w:val="nil"/>
              <w:left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263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8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ind w:left="162"/>
            </w:pPr>
            <w:r w:rsidRPr="00AC0FB5">
              <w:t>14th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39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39" w:lineRule="exact"/>
              <w:ind w:left="23"/>
            </w:pPr>
            <w:r w:rsidRPr="00AC0FB5">
              <w:t>Domain</w:t>
            </w:r>
            <w:r w:rsidRPr="00AC0FB5">
              <w:rPr>
                <w:spacing w:val="-5"/>
              </w:rPr>
              <w:t xml:space="preserve"> </w:t>
            </w:r>
            <w:r w:rsidRPr="00AC0FB5">
              <w:t>Networking</w:t>
            </w:r>
          </w:p>
        </w:tc>
        <w:tc>
          <w:tcPr>
            <w:tcW w:w="5149" w:type="dxa"/>
            <w:gridSpan w:val="2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2"/>
              </w:numPr>
              <w:tabs>
                <w:tab w:val="left" w:pos="747"/>
                <w:tab w:val="left" w:pos="748"/>
              </w:tabs>
              <w:spacing w:before="4" w:line="297" w:lineRule="auto"/>
              <w:ind w:right="1135"/>
            </w:pPr>
            <w:r w:rsidRPr="00AC0FB5">
              <w:t>Installation</w:t>
            </w:r>
            <w:r w:rsidRPr="00AC0FB5">
              <w:rPr>
                <w:spacing w:val="-3"/>
              </w:rPr>
              <w:t xml:space="preserve"> </w:t>
            </w:r>
            <w:r w:rsidRPr="00AC0FB5">
              <w:t>of</w:t>
            </w:r>
            <w:r w:rsidR="00EA2ECF">
              <w:t xml:space="preserve"> </w:t>
            </w:r>
            <w:r w:rsidRPr="00AC0FB5">
              <w:rPr>
                <w:spacing w:val="-6"/>
              </w:rPr>
              <w:t xml:space="preserve"> </w:t>
            </w:r>
            <w:r w:rsidRPr="00AC0FB5">
              <w:t>Network</w:t>
            </w:r>
            <w:r w:rsidRPr="00AC0FB5">
              <w:rPr>
                <w:spacing w:val="-7"/>
              </w:rPr>
              <w:t xml:space="preserve"> </w:t>
            </w:r>
            <w:r w:rsidRPr="00AC0FB5">
              <w:t>Operating</w:t>
            </w:r>
            <w:r w:rsidRPr="00AC0FB5">
              <w:rPr>
                <w:spacing w:val="-50"/>
              </w:rPr>
              <w:t xml:space="preserve"> </w:t>
            </w:r>
            <w:r w:rsidRPr="00AC0FB5">
              <w:t>System(NOS)</w:t>
            </w:r>
          </w:p>
        </w:tc>
      </w:tr>
      <w:tr w:rsidR="0011287F" w:rsidRPr="00AC0FB5" w:rsidTr="00EA2ECF">
        <w:trPr>
          <w:trHeight w:val="311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before="1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before="6"/>
              <w:ind w:left="23"/>
            </w:pPr>
            <w:r w:rsidRPr="00AC0FB5">
              <w:t>Introduction</w:t>
            </w:r>
            <w:r w:rsidRPr="00AC0FB5">
              <w:rPr>
                <w:spacing w:val="-4"/>
              </w:rPr>
              <w:t xml:space="preserve"> </w:t>
            </w:r>
            <w:r w:rsidRPr="00AC0FB5">
              <w:t>to</w:t>
            </w:r>
            <w:r w:rsidRPr="00AC0FB5">
              <w:rPr>
                <w:spacing w:val="-2"/>
              </w:rPr>
              <w:t xml:space="preserve"> </w:t>
            </w:r>
            <w:r w:rsidRPr="00AC0FB5">
              <w:t>WLAN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A60667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ind w:left="23"/>
            </w:pPr>
            <w:r w:rsidRPr="00AC0FB5">
              <w:t>802.11-</w:t>
            </w:r>
            <w:r w:rsidRPr="00AC0FB5">
              <w:rPr>
                <w:spacing w:val="-1"/>
              </w:rPr>
              <w:t xml:space="preserve"> </w:t>
            </w:r>
            <w:r w:rsidRPr="00AC0FB5">
              <w:t>Architecture, Revision and Note Book Check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287"/>
        </w:trPr>
        <w:tc>
          <w:tcPr>
            <w:tcW w:w="600" w:type="dxa"/>
            <w:vMerge w:val="restart"/>
          </w:tcPr>
          <w:p w:rsidR="0011287F" w:rsidRPr="00AC0FB5" w:rsidRDefault="0011287F" w:rsidP="00AF04A0">
            <w:pPr>
              <w:pStyle w:val="TableParagraph"/>
              <w:rPr>
                <w:b/>
              </w:rPr>
            </w:pPr>
          </w:p>
          <w:p w:rsidR="0011287F" w:rsidRPr="00AC0FB5" w:rsidRDefault="0011287F" w:rsidP="00AF04A0">
            <w:pPr>
              <w:pStyle w:val="TableParagraph"/>
              <w:spacing w:before="171"/>
              <w:ind w:left="162"/>
            </w:pPr>
            <w:r w:rsidRPr="00AC0FB5">
              <w:t>15th</w:t>
            </w:r>
          </w:p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191"/>
            </w:pPr>
            <w:r w:rsidRPr="00AC0FB5">
              <w:t>1st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49" w:lineRule="exact"/>
              <w:ind w:left="23"/>
            </w:pPr>
            <w:proofErr w:type="spellStart"/>
            <w:r w:rsidRPr="00AC0FB5">
              <w:t>WiMax</w:t>
            </w:r>
            <w:proofErr w:type="spellEnd"/>
            <w:r w:rsidRPr="00AC0FB5">
              <w:t>,</w:t>
            </w:r>
            <w:r w:rsidRPr="00AC0FB5">
              <w:rPr>
                <w:spacing w:val="3"/>
              </w:rPr>
              <w:t xml:space="preserve"> </w:t>
            </w:r>
            <w:r w:rsidRPr="00AC0FB5">
              <w:t>Li-</w:t>
            </w:r>
            <w:proofErr w:type="spellStart"/>
            <w:r w:rsidRPr="00AC0FB5">
              <w:t>Fi</w:t>
            </w:r>
            <w:proofErr w:type="spellEnd"/>
          </w:p>
        </w:tc>
        <w:tc>
          <w:tcPr>
            <w:tcW w:w="5149" w:type="dxa"/>
            <w:gridSpan w:val="2"/>
            <w:vMerge w:val="restart"/>
          </w:tcPr>
          <w:p w:rsidR="0011287F" w:rsidRPr="00AC0FB5" w:rsidRDefault="0011287F" w:rsidP="0011287F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spacing w:before="4"/>
              <w:ind w:hanging="361"/>
            </w:pPr>
            <w:r w:rsidRPr="00AC0FB5">
              <w:t>Visit</w:t>
            </w:r>
            <w:r w:rsidRPr="00AC0FB5">
              <w:rPr>
                <w:spacing w:val="-3"/>
              </w:rPr>
              <w:t xml:space="preserve"> </w:t>
            </w:r>
            <w:r w:rsidRPr="00AC0FB5">
              <w:t>to</w:t>
            </w:r>
            <w:r w:rsidRPr="00AC0FB5">
              <w:rPr>
                <w:spacing w:val="-1"/>
              </w:rPr>
              <w:t xml:space="preserve"> </w:t>
            </w:r>
            <w:r w:rsidRPr="00AC0FB5">
              <w:t>nearby</w:t>
            </w:r>
            <w:r w:rsidRPr="00AC0FB5">
              <w:rPr>
                <w:spacing w:val="-6"/>
              </w:rPr>
              <w:t xml:space="preserve"> </w:t>
            </w:r>
            <w:r w:rsidRPr="00AC0FB5">
              <w:t>industry</w:t>
            </w:r>
            <w:r w:rsidRPr="00AC0FB5">
              <w:rPr>
                <w:spacing w:val="-1"/>
              </w:rPr>
              <w:t xml:space="preserve"> </w:t>
            </w:r>
            <w:r w:rsidRPr="00AC0FB5">
              <w:t>for latest</w:t>
            </w:r>
            <w:r w:rsidRPr="00AC0FB5">
              <w:rPr>
                <w:spacing w:val="-3"/>
              </w:rPr>
              <w:t xml:space="preserve"> </w:t>
            </w:r>
            <w:r w:rsidRPr="00AC0FB5">
              <w:t>networking</w:t>
            </w:r>
          </w:p>
          <w:p w:rsidR="0011287F" w:rsidRPr="00AC0FB5" w:rsidRDefault="0011287F" w:rsidP="00AF04A0">
            <w:pPr>
              <w:pStyle w:val="TableParagraph"/>
              <w:spacing w:before="75"/>
              <w:ind w:left="747"/>
            </w:pPr>
            <w:r w:rsidRPr="00AC0FB5">
              <w:t>techniques</w:t>
            </w:r>
          </w:p>
          <w:p w:rsidR="0011287F" w:rsidRPr="00AC0FB5" w:rsidRDefault="0011287F" w:rsidP="0011287F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spacing w:before="3"/>
              <w:ind w:hanging="361"/>
            </w:pPr>
            <w:r w:rsidRPr="00AC0FB5">
              <w:t>Revision</w:t>
            </w:r>
          </w:p>
        </w:tc>
      </w:tr>
      <w:tr w:rsidR="0011287F" w:rsidRPr="00AC0FB5" w:rsidTr="00EA2ECF">
        <w:trPr>
          <w:trHeight w:val="268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spacing w:line="248" w:lineRule="exact"/>
              <w:ind w:left="153"/>
            </w:pPr>
            <w:r w:rsidRPr="00AC0FB5">
              <w:t>2nd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spacing w:line="248" w:lineRule="exact"/>
              <w:ind w:left="23"/>
            </w:pPr>
            <w:r w:rsidRPr="00AC0FB5">
              <w:t>Wireless</w:t>
            </w:r>
            <w:r w:rsidRPr="00AC0FB5">
              <w:rPr>
                <w:spacing w:val="-1"/>
              </w:rPr>
              <w:t xml:space="preserve"> </w:t>
            </w:r>
            <w:r w:rsidRPr="00AC0FB5">
              <w:t>security</w:t>
            </w: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  <w:tr w:rsidR="0011287F" w:rsidRPr="00AC0FB5" w:rsidTr="00EA2ECF">
        <w:trPr>
          <w:trHeight w:val="560"/>
        </w:trPr>
        <w:tc>
          <w:tcPr>
            <w:tcW w:w="600" w:type="dxa"/>
            <w:vMerge/>
            <w:tcBorders>
              <w:top w:val="nil"/>
            </w:tcBorders>
          </w:tcPr>
          <w:p w:rsidR="0011287F" w:rsidRPr="00AC0FB5" w:rsidRDefault="0011287F" w:rsidP="00AF04A0"/>
        </w:tc>
        <w:tc>
          <w:tcPr>
            <w:tcW w:w="663" w:type="dxa"/>
          </w:tcPr>
          <w:p w:rsidR="0011287F" w:rsidRPr="00AC0FB5" w:rsidRDefault="0011287F" w:rsidP="00AF04A0">
            <w:pPr>
              <w:pStyle w:val="TableParagraph"/>
              <w:ind w:left="172"/>
            </w:pPr>
            <w:r w:rsidRPr="00AC0FB5">
              <w:t>3rd</w:t>
            </w:r>
          </w:p>
        </w:tc>
        <w:tc>
          <w:tcPr>
            <w:tcW w:w="4783" w:type="dxa"/>
            <w:gridSpan w:val="3"/>
          </w:tcPr>
          <w:p w:rsidR="0011287F" w:rsidRPr="00AC0FB5" w:rsidRDefault="0011287F" w:rsidP="00AF04A0">
            <w:pPr>
              <w:pStyle w:val="TableParagraph"/>
              <w:ind w:left="23"/>
            </w:pPr>
            <w:r w:rsidRPr="00AC0FB5">
              <w:t>Bluetooth-</w:t>
            </w:r>
            <w:r w:rsidRPr="00AC0FB5">
              <w:rPr>
                <w:spacing w:val="2"/>
              </w:rPr>
              <w:t xml:space="preserve"> </w:t>
            </w:r>
            <w:r w:rsidRPr="00AC0FB5">
              <w:t>Architecture</w:t>
            </w:r>
            <w:r w:rsidRPr="00AC0FB5">
              <w:rPr>
                <w:spacing w:val="-7"/>
              </w:rPr>
              <w:t xml:space="preserve"> </w:t>
            </w:r>
            <w:r w:rsidRPr="00AC0FB5">
              <w:t>and</w:t>
            </w:r>
            <w:r w:rsidRPr="00AC0FB5">
              <w:rPr>
                <w:spacing w:val="-5"/>
              </w:rPr>
              <w:t xml:space="preserve"> </w:t>
            </w:r>
            <w:r w:rsidRPr="00AC0FB5">
              <w:t>comparison</w:t>
            </w:r>
            <w:r w:rsidRPr="00AC0FB5">
              <w:rPr>
                <w:spacing w:val="1"/>
              </w:rPr>
              <w:t xml:space="preserve"> </w:t>
            </w:r>
            <w:r w:rsidRPr="00AC0FB5">
              <w:t>with</w:t>
            </w:r>
            <w:r w:rsidRPr="00AC0FB5">
              <w:rPr>
                <w:spacing w:val="-5"/>
              </w:rPr>
              <w:t xml:space="preserve"> </w:t>
            </w:r>
            <w:proofErr w:type="spellStart"/>
            <w:r w:rsidRPr="00AC0FB5">
              <w:t>Wifi</w:t>
            </w:r>
            <w:proofErr w:type="spellEnd"/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:rsidR="0011287F" w:rsidRPr="00AC0FB5" w:rsidRDefault="0011287F" w:rsidP="00AF04A0"/>
        </w:tc>
      </w:tr>
    </w:tbl>
    <w:p w:rsidR="009506B3" w:rsidRDefault="009506B3">
      <w:r>
        <w:t xml:space="preserve">RECOMMENDED BOOKS </w:t>
      </w:r>
    </w:p>
    <w:p w:rsidR="009506B3" w:rsidRDefault="009506B3" w:rsidP="009506B3">
      <w:r>
        <w:t xml:space="preserve">1. Computer Networks by </w:t>
      </w:r>
      <w:proofErr w:type="spellStart"/>
      <w:r>
        <w:t>Tanenbaum</w:t>
      </w:r>
      <w:proofErr w:type="spellEnd"/>
      <w:r>
        <w:t xml:space="preserve">, Prentice Hall of India, New Delhi. </w:t>
      </w:r>
    </w:p>
    <w:p w:rsidR="00715034" w:rsidRDefault="009506B3" w:rsidP="009506B3">
      <w:r>
        <w:t xml:space="preserve">2. Data Communications and Networking by </w:t>
      </w:r>
      <w:proofErr w:type="spellStart"/>
      <w:r>
        <w:t>Forouzan</w:t>
      </w:r>
      <w:proofErr w:type="spellEnd"/>
      <w:r>
        <w:t xml:space="preserve">, (Edition 2nd and 4th), Tata McGraw Hill     </w:t>
      </w:r>
      <w:r>
        <w:tab/>
        <w:t>Education Pvt. Ltd, New Delhi.</w:t>
      </w:r>
    </w:p>
    <w:p w:rsidR="009506B3" w:rsidRDefault="009506B3">
      <w:r>
        <w:t xml:space="preserve">RECOMMENDED WEBSITES </w:t>
      </w:r>
    </w:p>
    <w:p w:rsidR="009506B3" w:rsidRDefault="009506B3">
      <w:r>
        <w:t>1. http://swayam.gov.in</w:t>
      </w:r>
    </w:p>
    <w:sectPr w:rsidR="009506B3" w:rsidSect="00726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9EA"/>
    <w:multiLevelType w:val="hybridMultilevel"/>
    <w:tmpl w:val="6916029A"/>
    <w:lvl w:ilvl="0" w:tplc="463E0E82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F08A8C94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2" w:tplc="A6E088A6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F34A1920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4" w:tplc="3D3A337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5" w:tplc="0E261284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D1E25988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7" w:tplc="10922652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8" w:tplc="60DA0930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</w:abstractNum>
  <w:abstractNum w:abstractNumId="1">
    <w:nsid w:val="16557280"/>
    <w:multiLevelType w:val="hybridMultilevel"/>
    <w:tmpl w:val="B3987E16"/>
    <w:lvl w:ilvl="0" w:tplc="B3C88866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5AF24CF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70CC9DE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CF6AC604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01E0459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5" w:tplc="2192363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2496F07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D228C8A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 w:tplc="3FA27D7C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</w:abstractNum>
  <w:abstractNum w:abstractNumId="2">
    <w:nsid w:val="271F0EB8"/>
    <w:multiLevelType w:val="hybridMultilevel"/>
    <w:tmpl w:val="B6D48338"/>
    <w:lvl w:ilvl="0" w:tplc="75329C8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300CB290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EE0CF20E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847AAE20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B2B67600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668ED040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D38E8DB2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7" w:tplc="80C20130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8" w:tplc="ECA63DB0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abstractNum w:abstractNumId="3">
    <w:nsid w:val="339644A8"/>
    <w:multiLevelType w:val="hybridMultilevel"/>
    <w:tmpl w:val="41A81A1E"/>
    <w:lvl w:ilvl="0" w:tplc="411C3E0C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35E9D4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2582752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663C9044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FB1A96A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5" w:tplc="00C85E6A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94782E1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0ED2F8B6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 w:tplc="FD3ED3D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</w:abstractNum>
  <w:abstractNum w:abstractNumId="4">
    <w:nsid w:val="38F12DC2"/>
    <w:multiLevelType w:val="hybridMultilevel"/>
    <w:tmpl w:val="2B723EE8"/>
    <w:lvl w:ilvl="0" w:tplc="DDCA15D2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5B86805C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E146C2E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4F8070E6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B3102492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472AAB6A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9D96F3CC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7" w:tplc="8CC29788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8" w:tplc="AE8817BA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abstractNum w:abstractNumId="5">
    <w:nsid w:val="3C704716"/>
    <w:multiLevelType w:val="hybridMultilevel"/>
    <w:tmpl w:val="9FEE1FA8"/>
    <w:lvl w:ilvl="0" w:tplc="C86ECDA4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D9239AC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091A8328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2A5A3D82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14A0B48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5" w:tplc="78444D42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66F2E0B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2D60005A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 w:tplc="D182052C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</w:abstractNum>
  <w:abstractNum w:abstractNumId="6">
    <w:nsid w:val="410523CF"/>
    <w:multiLevelType w:val="hybridMultilevel"/>
    <w:tmpl w:val="CDCEDF6C"/>
    <w:lvl w:ilvl="0" w:tplc="EC04E358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6256F4FE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78EC8190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F7DEA578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9000DF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5" w:tplc="EB9413C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A33CE24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4A90F74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 w:tplc="E9668D4C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</w:abstractNum>
  <w:abstractNum w:abstractNumId="7">
    <w:nsid w:val="420209F7"/>
    <w:multiLevelType w:val="hybridMultilevel"/>
    <w:tmpl w:val="D4AC75D0"/>
    <w:lvl w:ilvl="0" w:tplc="130AE6C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6A84CD8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6FF6C4AC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3" w:tplc="B83096AC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DE760E8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E29865E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7518836E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7" w:tplc="8D964B1E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8" w:tplc="3DF44DB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</w:abstractNum>
  <w:abstractNum w:abstractNumId="8">
    <w:nsid w:val="4BEB3255"/>
    <w:multiLevelType w:val="hybridMultilevel"/>
    <w:tmpl w:val="41C24264"/>
    <w:lvl w:ilvl="0" w:tplc="599E86E6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72C3A9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D5D0366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24BC8C94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B1B2A8B4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5" w:tplc="7BCE140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8A1CF3F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A11E62A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 w:tplc="314EC2B6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</w:abstractNum>
  <w:abstractNum w:abstractNumId="9">
    <w:nsid w:val="54F50100"/>
    <w:multiLevelType w:val="hybridMultilevel"/>
    <w:tmpl w:val="24E241C0"/>
    <w:lvl w:ilvl="0" w:tplc="B2D656F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C6B0082C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CA9430B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FC70FFF0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583432FA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308A8E80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70584EEC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7" w:tplc="221CD7A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8" w:tplc="83EA4B68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abstractNum w:abstractNumId="10">
    <w:nsid w:val="5A8A2823"/>
    <w:multiLevelType w:val="hybridMultilevel"/>
    <w:tmpl w:val="ECD68B94"/>
    <w:lvl w:ilvl="0" w:tplc="40A0A4E6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22CED9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CAD4BCC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48147F24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E546580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5" w:tplc="AE6A88B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2F80A3C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DFEE4262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 w:tplc="FBB4BACE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</w:abstractNum>
  <w:abstractNum w:abstractNumId="11">
    <w:nsid w:val="769D276A"/>
    <w:multiLevelType w:val="hybridMultilevel"/>
    <w:tmpl w:val="9D5C518C"/>
    <w:lvl w:ilvl="0" w:tplc="C2EC5CB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744FC98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EA568B0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09D4551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677EE7F0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6CFA510C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A7945E42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7" w:tplc="5D0AC38A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8" w:tplc="023AC1C6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abstractNum w:abstractNumId="12">
    <w:nsid w:val="7C785D73"/>
    <w:multiLevelType w:val="hybridMultilevel"/>
    <w:tmpl w:val="8640EFB6"/>
    <w:lvl w:ilvl="0" w:tplc="BABC5B94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91201EE2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2" w:tplc="2EC0DB6C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7B363AAE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4" w:tplc="8280E0C2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5" w:tplc="0158F3F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973C453E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7" w:tplc="ACCEDBF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8" w:tplc="E0CA39AE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</w:abstractNum>
  <w:abstractNum w:abstractNumId="13">
    <w:nsid w:val="7CD01B4B"/>
    <w:multiLevelType w:val="hybridMultilevel"/>
    <w:tmpl w:val="841222E8"/>
    <w:lvl w:ilvl="0" w:tplc="A852E79A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10491F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03DA125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C548F95A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9BD00594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5" w:tplc="7BA2732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2E14402A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 w:tplc="1722B18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 w:tplc="A9524F8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</w:abstractNum>
  <w:abstractNum w:abstractNumId="14">
    <w:nsid w:val="7EC23BD5"/>
    <w:multiLevelType w:val="hybridMultilevel"/>
    <w:tmpl w:val="2A2A07AC"/>
    <w:lvl w:ilvl="0" w:tplc="A15CF3C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D848FA38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CC30F8B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668C982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F1EEC86E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B44AECF6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420E919C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7" w:tplc="A850A49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8" w:tplc="79F2AE26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287F"/>
    <w:rsid w:val="000B6DC4"/>
    <w:rsid w:val="0011287F"/>
    <w:rsid w:val="00235408"/>
    <w:rsid w:val="00244AA4"/>
    <w:rsid w:val="00251708"/>
    <w:rsid w:val="00334194"/>
    <w:rsid w:val="00353991"/>
    <w:rsid w:val="006A6582"/>
    <w:rsid w:val="00726ED0"/>
    <w:rsid w:val="009506B3"/>
    <w:rsid w:val="00A60667"/>
    <w:rsid w:val="00CD7DD5"/>
    <w:rsid w:val="00DA1E94"/>
    <w:rsid w:val="00EA2ECF"/>
    <w:rsid w:val="00F8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2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1287F"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28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11287F"/>
    <w:pPr>
      <w:spacing w:before="67"/>
      <w:ind w:left="4538" w:right="2234" w:hanging="2012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1128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11287F"/>
  </w:style>
  <w:style w:type="paragraph" w:customStyle="1" w:styleId="TableParagraph">
    <w:name w:val="Table Paragraph"/>
    <w:basedOn w:val="Normal"/>
    <w:uiPriority w:val="1"/>
    <w:qFormat/>
    <w:rsid w:val="00112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RKM</cp:lastModifiedBy>
  <cp:revision>6</cp:revision>
  <dcterms:created xsi:type="dcterms:W3CDTF">2024-08-28T05:17:00Z</dcterms:created>
  <dcterms:modified xsi:type="dcterms:W3CDTF">2025-07-25T14:49:00Z</dcterms:modified>
</cp:coreProperties>
</file>